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9" w:rsidRPr="00EB3E77" w:rsidRDefault="00EB3E77">
      <w:pPr>
        <w:rPr>
          <w:b/>
        </w:rPr>
      </w:pPr>
      <w:r w:rsidRPr="00EB3E77">
        <w:rPr>
          <w:b/>
        </w:rPr>
        <w:t>DOMÁCÍ POKUS</w:t>
      </w:r>
      <w:r>
        <w:rPr>
          <w:b/>
        </w:rPr>
        <w:t xml:space="preserve"> č. 1</w:t>
      </w:r>
    </w:p>
    <w:p w:rsidR="00EB3E77" w:rsidRPr="00EB3E77" w:rsidRDefault="00EB3E77">
      <w:pPr>
        <w:rPr>
          <w:sz w:val="32"/>
          <w:szCs w:val="32"/>
        </w:rPr>
      </w:pPr>
      <w:r w:rsidRPr="00EB3E77">
        <w:rPr>
          <w:sz w:val="32"/>
          <w:szCs w:val="32"/>
        </w:rPr>
        <w:t>KRYSTALY ZE SOLI</w:t>
      </w:r>
    </w:p>
    <w:p w:rsidR="00EB3E77" w:rsidRPr="00EB3E77" w:rsidRDefault="00EB3E77">
      <w:r w:rsidRPr="00EB3E77">
        <w:rPr>
          <w:b/>
        </w:rPr>
        <w:t xml:space="preserve">Pomůcky </w:t>
      </w:r>
      <w:r>
        <w:t>– sklenice, sůl, míchadlo, kousek látky, mistička</w:t>
      </w:r>
      <w:r>
        <w:br/>
      </w:r>
      <w:r w:rsidRPr="00EB3E77">
        <w:rPr>
          <w:b/>
        </w:rPr>
        <w:t>Provedení:</w:t>
      </w:r>
      <w:r>
        <w:t xml:space="preserve"> 1) nalijte do sklenice teplou vodu</w:t>
      </w:r>
      <w:r>
        <w:br/>
        <w:t xml:space="preserve">                     2) přidávejte pomalu sůl a míchejte, tak dlouho, pokud se sůl nepřestane rozpouštět</w:t>
      </w:r>
      <w:r>
        <w:br/>
        <w:t xml:space="preserve">                     3) vezměte misku nebo talíř, na dno položte kousek látky ( ze starého trička, kalhot)</w:t>
      </w:r>
      <w:r>
        <w:br/>
        <w:t xml:space="preserve">                     4) nalijte na látku roztok vody ze solí bez zbytků soli na dně</w:t>
      </w:r>
      <w:r>
        <w:br/>
        <w:t xml:space="preserve">                     5) umístěte na klidné a chladnější místo ( na skříň) a nechte tak dlouho, dokud se všechna </w:t>
      </w:r>
      <w:r>
        <w:br/>
        <w:t xml:space="preserve">                          voda nevypaří – </w:t>
      </w:r>
      <w:r w:rsidRPr="00EB3E77">
        <w:rPr>
          <w:b/>
        </w:rPr>
        <w:t>nehýbejte s</w:t>
      </w:r>
      <w:r>
        <w:rPr>
          <w:b/>
        </w:rPr>
        <w:t> </w:t>
      </w:r>
      <w:r w:rsidRPr="00EB3E77">
        <w:rPr>
          <w:b/>
        </w:rPr>
        <w:t>miskou</w:t>
      </w:r>
      <w:r>
        <w:rPr>
          <w:b/>
        </w:rPr>
        <w:br/>
        <w:t xml:space="preserve">                     </w:t>
      </w:r>
      <w:r w:rsidRPr="00EB3E77">
        <w:t>6</w:t>
      </w:r>
      <w:r>
        <w:t>) objeví se vám na látce krystaly</w:t>
      </w:r>
    </w:p>
    <w:p w:rsidR="00EB3E77" w:rsidRDefault="00EB3E77"/>
    <w:sectPr w:rsidR="00EB3E77" w:rsidSect="008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3E77"/>
    <w:rsid w:val="008062B9"/>
    <w:rsid w:val="00EB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2020-10-01T16:29:00Z</dcterms:created>
  <dcterms:modified xsi:type="dcterms:W3CDTF">2020-10-01T16:35:00Z</dcterms:modified>
</cp:coreProperties>
</file>