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8A" w:rsidRDefault="005C038A">
      <w:pPr>
        <w:rPr>
          <w:noProof/>
          <w:lang w:eastAsia="cs-CZ"/>
        </w:rPr>
      </w:pPr>
      <w:r>
        <w:rPr>
          <w:noProof/>
          <w:sz w:val="24"/>
          <w:szCs w:val="24"/>
          <w:lang w:eastAsia="cs-CZ"/>
        </w:rPr>
        <w:t>F6 – fyzikální veličiny</w:t>
      </w:r>
      <w:r>
        <w:rPr>
          <w:noProof/>
          <w:sz w:val="24"/>
          <w:szCs w:val="24"/>
          <w:lang w:eastAsia="cs-CZ"/>
        </w:rPr>
        <w:br/>
        <w:t>Jméno: _____________________________________________</w:t>
      </w:r>
      <w:r w:rsidR="003B3854">
        <w:rPr>
          <w:noProof/>
          <w:sz w:val="24"/>
          <w:szCs w:val="24"/>
          <w:lang w:eastAsia="cs-CZ"/>
        </w:rPr>
        <w:t xml:space="preserve"> poslat do 19.2.</w:t>
      </w:r>
      <w:r>
        <w:rPr>
          <w:noProof/>
          <w:sz w:val="24"/>
          <w:szCs w:val="24"/>
          <w:lang w:eastAsia="cs-CZ"/>
        </w:rPr>
        <w:br/>
      </w:r>
    </w:p>
    <w:tbl>
      <w:tblPr>
        <w:tblStyle w:val="Mkatabulky"/>
        <w:tblW w:w="0" w:type="auto"/>
        <w:tblLook w:val="04A0"/>
      </w:tblPr>
      <w:tblGrid>
        <w:gridCol w:w="3810"/>
        <w:gridCol w:w="1200"/>
        <w:gridCol w:w="2340"/>
        <w:gridCol w:w="3562"/>
      </w:tblGrid>
      <w:tr w:rsidR="005C038A" w:rsidTr="005C038A">
        <w:tc>
          <w:tcPr>
            <w:tcW w:w="10912" w:type="dxa"/>
            <w:gridSpan w:val="4"/>
          </w:tcPr>
          <w:p w:rsidR="005C038A" w:rsidRPr="00EE5B53" w:rsidRDefault="005C038A" w:rsidP="005C038A">
            <w:pPr>
              <w:rPr>
                <w:sz w:val="24"/>
                <w:szCs w:val="24"/>
              </w:rPr>
            </w:pPr>
            <w:r w:rsidRPr="00EE5B53">
              <w:rPr>
                <w:sz w:val="24"/>
                <w:szCs w:val="24"/>
              </w:rPr>
              <w:t xml:space="preserve">1. Na obrázku jsou různá délková měřidla, napiš </w:t>
            </w:r>
            <w:r w:rsidRPr="005C038A">
              <w:rPr>
                <w:b/>
                <w:sz w:val="24"/>
                <w:szCs w:val="24"/>
              </w:rPr>
              <w:t>název</w:t>
            </w:r>
            <w:r w:rsidRPr="00EE5B53">
              <w:rPr>
                <w:sz w:val="24"/>
                <w:szCs w:val="24"/>
              </w:rPr>
              <w:t xml:space="preserve"> a </w:t>
            </w:r>
            <w:r w:rsidRPr="005C038A">
              <w:rPr>
                <w:b/>
                <w:sz w:val="24"/>
                <w:szCs w:val="24"/>
              </w:rPr>
              <w:t>příklad</w:t>
            </w:r>
            <w:r>
              <w:rPr>
                <w:sz w:val="24"/>
                <w:szCs w:val="24"/>
              </w:rPr>
              <w:t>, kde je můžeš použít v praxi.</w:t>
            </w:r>
          </w:p>
          <w:p w:rsidR="005C038A" w:rsidRDefault="005C038A" w:rsidP="005C038A">
            <w:pPr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2669"/>
              <w:gridCol w:w="2676"/>
              <w:gridCol w:w="2670"/>
              <w:gridCol w:w="2671"/>
            </w:tblGrid>
            <w:tr w:rsidR="005C038A" w:rsidTr="004327CE">
              <w:trPr>
                <w:trHeight w:val="1624"/>
              </w:trPr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F5600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400175" cy="715402"/>
                        <wp:effectExtent l="19050" t="0" r="0" b="0"/>
                        <wp:docPr id="12" name="obrázek 7" descr="Dřevěný skládací metr- Nejlevnější-Barvy-Laky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řevěný skládací metr- Nejlevnější-Barvy-Laky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67" cy="716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F5600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541859" cy="704850"/>
                        <wp:effectExtent l="19050" t="0" r="1191" b="0"/>
                        <wp:docPr id="13" name="obrázek 10" descr="Posuvné měřítko – Wikiped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suvné měřítko – Wikiped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859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F5600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14" name="obrázek 13" descr="Gauge Gauge 50 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Gauge Gauge 50 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98294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align>top</wp:align>
                        </wp:positionV>
                        <wp:extent cx="857250" cy="704850"/>
                        <wp:effectExtent l="19050" t="0" r="0" b="0"/>
                        <wp:wrapSquare wrapText="bothSides"/>
                        <wp:docPr id="15" name="obrázek 22" descr="https://encrypted-tbn0.gstatic.com/images?q=tbn:ANd9GcTUheB2u_DaHIs72IMN2BzD2_YbkvXysBq3tGdOqiyh0lj3IMtxmHQ5dAr_Ug8EB3IC5ej79Mo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0.gstatic.com/images?q=tbn:ANd9GcTUheB2u_DaHIs72IMN2BzD2_YbkvXysBq3tGdOqiyh0lj3IMtxmHQ5dAr_Ug8EB3IC5ej79Mo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C038A" w:rsidTr="00F83BDA"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038A" w:rsidTr="00F83BDA"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38A" w:rsidRPr="00EE5B53" w:rsidRDefault="005C038A" w:rsidP="005C038A">
            <w:pPr>
              <w:rPr>
                <w:sz w:val="24"/>
                <w:szCs w:val="24"/>
              </w:rPr>
            </w:pPr>
          </w:p>
          <w:p w:rsidR="005C038A" w:rsidRDefault="005C038A" w:rsidP="005C038A">
            <w:pPr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2670"/>
              <w:gridCol w:w="2670"/>
              <w:gridCol w:w="2670"/>
              <w:gridCol w:w="2671"/>
            </w:tblGrid>
            <w:tr w:rsidR="005C038A" w:rsidTr="00F83BDA"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4327CE" w:rsidP="00F83BDA">
                  <w:pPr>
                    <w:rPr>
                      <w:sz w:val="24"/>
                      <w:szCs w:val="24"/>
                    </w:rPr>
                  </w:pPr>
                  <w:r w:rsidRPr="0098294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257300" cy="506769"/>
                        <wp:effectExtent l="19050" t="0" r="0" b="0"/>
                        <wp:docPr id="19" name="obrázek 19" descr="https://encrypted-tbn0.gstatic.com/images?q=tbn:ANd9GcQ41EgkLmGBBUUxBCuvePdM9vahtKpeWQe7DakrlLN1MXo05vs7T2f1hB9v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ncrypted-tbn0.gstatic.com/images?q=tbn:ANd9GcQ41EgkLmGBBUUxBCuvePdM9vahtKpeWQe7DakrlLN1MXo05vs7T2f1hB9v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0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98294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17" name="obrázek 16" descr="https://encrypted-tbn0.gstatic.com/images?q=tbn:ANd9GcS0sw5rn5QyjHsBYGlXlOLV_gOwFXUNT101gm715aSh3iGqH3vHrij8gt9ETflQnBaRVIjKLVRF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0.gstatic.com/images?q=tbn:ANd9GcS0sw5rn5QyjHsBYGlXlOLV_gOwFXUNT101gm715aSh3iGqH3vHrij8gt9ETflQnBaRVIjKLVRF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28" name="obrázek 28" descr="https://encrypted-tbn0.gstatic.com/images?q=tbn:ANd9GcR7jMSMX0yZaHdOxkVJJ6boYIgqDZJJPBnTXXvdBNvAe1o-Rt_4zhb22xzHYw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ncrypted-tbn0.gstatic.com/images?q=tbn:ANd9GcR7jMSMX0yZaHdOxkVJJ6boYIgqDZJJPBnTXXvdBNvAe1o-Rt_4zhb22xzHYw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  <w:r w:rsidRPr="00982947">
                    <w:rPr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18" name="obrázek 25" descr="https://encrypted-tbn0.gstatic.com/images?q=tbn:ANd9GcSxAT7fkdZ8xkEzQKH8gOE50NqoIdhW9bmuzC4ieBio7YQcw-tmHwChyzPFT3fNTjScCGirOLI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encrypted-tbn0.gstatic.com/images?q=tbn:ANd9GcSxAT7fkdZ8xkEzQKH8gOE50NqoIdhW9bmuzC4ieBio7YQcw-tmHwChyzPFT3fNTjScCGirOLI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038A" w:rsidTr="00F83BDA"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038A" w:rsidTr="00F83BDA"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:rsidR="005C038A" w:rsidRDefault="005C038A" w:rsidP="00F83B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38A" w:rsidRDefault="005C038A">
            <w:pPr>
              <w:rPr>
                <w:noProof/>
                <w:lang w:eastAsia="cs-CZ"/>
              </w:rPr>
            </w:pPr>
          </w:p>
        </w:tc>
      </w:tr>
      <w:tr w:rsidR="005C038A" w:rsidTr="005C038A">
        <w:tc>
          <w:tcPr>
            <w:tcW w:w="10912" w:type="dxa"/>
            <w:gridSpan w:val="4"/>
          </w:tcPr>
          <w:p w:rsidR="005C038A" w:rsidRDefault="005C038A" w:rsidP="005C038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2. Při měření rozměrů součástky byly rozměry zaznamenány do tabulky. Určete aritmetický průměr.</w:t>
            </w:r>
            <w:r>
              <w:rPr>
                <w:noProof/>
                <w:lang w:eastAsia="cs-CZ"/>
              </w:rPr>
              <w:br/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1525"/>
              <w:gridCol w:w="1526"/>
              <w:gridCol w:w="1526"/>
              <w:gridCol w:w="1526"/>
              <w:gridCol w:w="1526"/>
              <w:gridCol w:w="1526"/>
              <w:gridCol w:w="1526"/>
            </w:tblGrid>
            <w:tr w:rsidR="005C038A" w:rsidTr="005C038A">
              <w:tc>
                <w:tcPr>
                  <w:tcW w:w="1525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Číslo měření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1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2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3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4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6</w:t>
                  </w:r>
                </w:p>
              </w:tc>
            </w:tr>
            <w:tr w:rsidR="005C038A" w:rsidTr="005C038A">
              <w:tc>
                <w:tcPr>
                  <w:tcW w:w="1525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54 mm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53 mm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52 mm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55 mm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54 mm</w:t>
                  </w:r>
                </w:p>
              </w:tc>
              <w:tc>
                <w:tcPr>
                  <w:tcW w:w="1526" w:type="dxa"/>
                </w:tcPr>
                <w:p w:rsidR="005C038A" w:rsidRDefault="005C038A" w:rsidP="005C038A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t>55 mm</w:t>
                  </w:r>
                </w:p>
              </w:tc>
            </w:tr>
          </w:tbl>
          <w:p w:rsidR="005C038A" w:rsidRDefault="005C038A" w:rsidP="005C038A">
            <w:pPr>
              <w:rPr>
                <w:noProof/>
                <w:lang w:eastAsia="cs-CZ"/>
              </w:rPr>
            </w:pPr>
          </w:p>
          <w:p w:rsidR="005C038A" w:rsidRDefault="005C038A" w:rsidP="005C038A">
            <w:pPr>
              <w:rPr>
                <w:noProof/>
                <w:lang w:eastAsia="cs-CZ"/>
              </w:rPr>
            </w:pPr>
          </w:p>
          <w:p w:rsidR="005C038A" w:rsidRDefault="005C038A" w:rsidP="005C038A">
            <w:pPr>
              <w:rPr>
                <w:noProof/>
                <w:lang w:eastAsia="cs-CZ"/>
              </w:rPr>
            </w:pPr>
          </w:p>
        </w:tc>
      </w:tr>
      <w:tr w:rsidR="005C038A" w:rsidTr="005C038A">
        <w:tc>
          <w:tcPr>
            <w:tcW w:w="10912" w:type="dxa"/>
            <w:gridSpan w:val="4"/>
          </w:tcPr>
          <w:p w:rsidR="004327CE" w:rsidRDefault="005C038A" w:rsidP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3. </w:t>
            </w:r>
            <w:r w:rsidR="004327CE">
              <w:rPr>
                <w:noProof/>
                <w:lang w:eastAsia="cs-CZ"/>
              </w:rPr>
              <w:t>Převeď na uvedené jednotky:</w:t>
            </w:r>
          </w:p>
        </w:tc>
      </w:tr>
      <w:tr w:rsidR="004327CE" w:rsidTr="004327CE">
        <w:tc>
          <w:tcPr>
            <w:tcW w:w="3810" w:type="dxa"/>
            <w:tcBorders>
              <w:right w:val="single" w:sz="4" w:space="0" w:color="auto"/>
            </w:tcBorders>
          </w:tcPr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25 cm =                         dm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4,58 cm =                      mm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0,563 dm =                   mm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56,8 cm =                      dm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45,6 m =                          mm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0,056 dm =                      dm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78,5 cm =                         dm</w:t>
            </w:r>
          </w:p>
          <w:p w:rsidR="004327CE" w:rsidRDefault="004327CE" w:rsidP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4583mm =                       m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56g =                           mg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458kg =                     t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7,85kg =                         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0,7t =                           kg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852g =                        kg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896,74g =                         mg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7,58 kg =                          mg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0,006t =                         kg       </w:t>
            </w:r>
          </w:p>
          <w:p w:rsidR="004327CE" w:rsidRDefault="004327CE" w:rsidP="004327CE">
            <w:pPr>
              <w:rPr>
                <w:noProof/>
                <w:lang w:eastAsia="cs-CZ"/>
              </w:rPr>
            </w:pP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2min =                s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 h =                       min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0,6h =                      s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180s =                   min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2d =                           h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300min =                           h</w:t>
            </w:r>
          </w:p>
          <w:p w:rsidR="004327CE" w:rsidRDefault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2h 10min =                       min</w:t>
            </w:r>
          </w:p>
          <w:p w:rsidR="004327CE" w:rsidRDefault="004327CE" w:rsidP="004327C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5min 25s =                         s</w:t>
            </w:r>
          </w:p>
        </w:tc>
      </w:tr>
      <w:tr w:rsidR="004327CE" w:rsidTr="005C038A">
        <w:tc>
          <w:tcPr>
            <w:tcW w:w="10912" w:type="dxa"/>
            <w:gridSpan w:val="4"/>
          </w:tcPr>
          <w:p w:rsidR="004327CE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4. Jeden okruh na atletickém ovále má délku 400m. Kolikrát jeje musí běžci proběhnout při závodu na 10km?</w:t>
            </w:r>
          </w:p>
          <w:p w:rsidR="0098549F" w:rsidRDefault="0098549F">
            <w:pPr>
              <w:rPr>
                <w:noProof/>
                <w:lang w:eastAsia="cs-CZ"/>
              </w:rPr>
            </w:pPr>
          </w:p>
          <w:p w:rsidR="0098549F" w:rsidRDefault="0098549F">
            <w:pPr>
              <w:rPr>
                <w:noProof/>
                <w:lang w:eastAsia="cs-CZ"/>
              </w:rPr>
            </w:pPr>
          </w:p>
        </w:tc>
      </w:tr>
      <w:tr w:rsidR="0098549F" w:rsidTr="0098549F">
        <w:tc>
          <w:tcPr>
            <w:tcW w:w="5010" w:type="dxa"/>
            <w:gridSpan w:val="2"/>
            <w:tcBorders>
              <w:right w:val="single" w:sz="4" w:space="0" w:color="auto"/>
            </w:tcBorders>
          </w:tcPr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5. Doplň vhodné jednotky: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a) Věž kostela má výšku 102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b) Dálnice z Prahy do Brna je dlouhá přibližně 200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c) Hmotnost kamionu je 15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d) objem krabice mléka je 1 </w:t>
            </w:r>
          </w:p>
        </w:tc>
        <w:tc>
          <w:tcPr>
            <w:tcW w:w="5902" w:type="dxa"/>
            <w:gridSpan w:val="2"/>
            <w:tcBorders>
              <w:left w:val="single" w:sz="4" w:space="0" w:color="auto"/>
            </w:tcBorders>
          </w:tcPr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e) Velikost blechy je průměrně 4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f) Hmotnost  sušenky je 80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g) Petr je vysoký 152</w:t>
            </w:r>
          </w:p>
          <w:p w:rsidR="0098549F" w:rsidRDefault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h) Zrno písku má hmotnost 0,5</w:t>
            </w:r>
          </w:p>
          <w:p w:rsidR="0098549F" w:rsidRDefault="0098549F" w:rsidP="0098549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i) Pytel cementu má hmotnost 25</w:t>
            </w:r>
          </w:p>
          <w:p w:rsidR="003B3854" w:rsidRDefault="003B3854" w:rsidP="0098549F">
            <w:pPr>
              <w:rPr>
                <w:noProof/>
                <w:lang w:eastAsia="cs-CZ"/>
              </w:rPr>
            </w:pPr>
          </w:p>
        </w:tc>
      </w:tr>
    </w:tbl>
    <w:p w:rsidR="007412EE" w:rsidRDefault="003B3854" w:rsidP="003B3854"/>
    <w:sectPr w:rsidR="007412EE" w:rsidSect="00AF7F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372"/>
    <w:rsid w:val="00247B06"/>
    <w:rsid w:val="002D46C0"/>
    <w:rsid w:val="003B3854"/>
    <w:rsid w:val="004327CE"/>
    <w:rsid w:val="005C038A"/>
    <w:rsid w:val="008F0372"/>
    <w:rsid w:val="0095034C"/>
    <w:rsid w:val="0098549F"/>
    <w:rsid w:val="00A6309C"/>
    <w:rsid w:val="00AF7F9D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3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C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2021-02-11T21:18:00Z</cp:lastPrinted>
  <dcterms:created xsi:type="dcterms:W3CDTF">2021-02-11T06:31:00Z</dcterms:created>
  <dcterms:modified xsi:type="dcterms:W3CDTF">2021-02-11T22:55:00Z</dcterms:modified>
</cp:coreProperties>
</file>