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697169" w:rsidRPr="009B5209" w:rsidTr="00410384">
        <w:tc>
          <w:tcPr>
            <w:tcW w:w="5456" w:type="dxa"/>
          </w:tcPr>
          <w:p w:rsidR="00697169" w:rsidRPr="009B5209" w:rsidRDefault="00697169" w:rsidP="004103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TÝDENNÍ ÚKOL</w:t>
            </w:r>
          </w:p>
          <w:p w:rsidR="00697169" w:rsidRPr="009B5209" w:rsidRDefault="00697169" w:rsidP="00697169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18</w:t>
            </w:r>
            <w:r w:rsidRPr="009B520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456" w:type="dxa"/>
          </w:tcPr>
          <w:p w:rsidR="00697169" w:rsidRDefault="00697169" w:rsidP="004103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9B52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9B5209">
              <w:rPr>
                <w:sz w:val="24"/>
                <w:szCs w:val="24"/>
              </w:rPr>
              <w:t>očník</w:t>
            </w:r>
          </w:p>
          <w:p w:rsidR="00697169" w:rsidRPr="009B5209" w:rsidRDefault="00697169" w:rsidP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Učivo: desetinná čísla, zlomky, násobek a dělitel</w:t>
            </w:r>
          </w:p>
        </w:tc>
      </w:tr>
      <w:tr w:rsidR="00697169" w:rsidRPr="009B5209" w:rsidTr="00410384">
        <w:tc>
          <w:tcPr>
            <w:tcW w:w="5456" w:type="dxa"/>
          </w:tcPr>
          <w:p w:rsidR="00697169" w:rsidRPr="009B5209" w:rsidRDefault="00697169" w:rsidP="00697169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19. 2. 2021</w:t>
            </w:r>
          </w:p>
        </w:tc>
        <w:tc>
          <w:tcPr>
            <w:tcW w:w="5456" w:type="dxa"/>
          </w:tcPr>
          <w:p w:rsidR="00697169" w:rsidRPr="009B5209" w:rsidRDefault="00697169" w:rsidP="00410384">
            <w:pPr>
              <w:rPr>
                <w:sz w:val="24"/>
                <w:szCs w:val="24"/>
              </w:rPr>
            </w:pPr>
          </w:p>
        </w:tc>
      </w:tr>
      <w:tr w:rsidR="00697169" w:rsidRPr="009B5209" w:rsidTr="00410384">
        <w:tc>
          <w:tcPr>
            <w:tcW w:w="5456" w:type="dxa"/>
          </w:tcPr>
          <w:p w:rsidR="00697169" w:rsidRPr="009B5209" w:rsidRDefault="00697169" w:rsidP="004103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697169" w:rsidRPr="009B5209" w:rsidRDefault="00697169" w:rsidP="004103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697169" w:rsidRDefault="00306C97">
      <w:r>
        <w:t>Pište čitelně, propiskou. Prosím o focení kolmo k papíru.</w:t>
      </w:r>
    </w:p>
    <w:tbl>
      <w:tblPr>
        <w:tblStyle w:val="Mkatabulky"/>
        <w:tblW w:w="0" w:type="auto"/>
        <w:tblLook w:val="04A0"/>
      </w:tblPr>
      <w:tblGrid>
        <w:gridCol w:w="3637"/>
        <w:gridCol w:w="3637"/>
        <w:gridCol w:w="3638"/>
      </w:tblGrid>
      <w:tr w:rsidR="00697169" w:rsidTr="00697169">
        <w:tc>
          <w:tcPr>
            <w:tcW w:w="3637" w:type="dxa"/>
          </w:tcPr>
          <w:p w:rsidR="00697169" w:rsidRPr="00306C97" w:rsidRDefault="00697169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1. Zapiš smíšené číslo zlomkem:</w:t>
            </w:r>
          </w:p>
          <w:p w:rsidR="00697169" w:rsidRPr="00306C97" w:rsidRDefault="00697169" w:rsidP="0069716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 w:rsidRPr="00306C97">
                <w:rPr>
                  <w:rFonts w:eastAsiaTheme="minorEastAsia"/>
                  <w:sz w:val="24"/>
                  <w:szCs w:val="24"/>
                </w:rPr>
                <w:br/>
              </w:r>
              <m:r>
                <w:rPr>
                  <w:rFonts w:ascii="Cambria Math" w:hAnsi="Cambria Math"/>
                  <w:sz w:val="24"/>
                  <w:szCs w:val="24"/>
                </w:rPr>
                <w:br/>
              </m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 w:rsidRPr="00306C97">
                <w:rPr>
                  <w:rFonts w:eastAsiaTheme="minorEastAsia"/>
                  <w:sz w:val="24"/>
                  <w:szCs w:val="24"/>
                </w:rPr>
                <w:br/>
              </w:r>
              <m:r>
                <w:rPr>
                  <w:rFonts w:ascii="Cambria Math" w:hAnsi="Cambria Math"/>
                  <w:sz w:val="24"/>
                  <w:szCs w:val="24"/>
                </w:rPr>
                <w:br/>
              </m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  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 w:rsidRPr="00306C97">
                <w:rPr>
                  <w:rFonts w:eastAsiaTheme="minorEastAsia"/>
                  <w:sz w:val="24"/>
                  <w:szCs w:val="24"/>
                </w:rPr>
                <w:br/>
              </w:r>
              <m:r>
                <w:rPr>
                  <w:rFonts w:ascii="Cambria Math" w:hAnsi="Cambria Math"/>
                  <w:sz w:val="24"/>
                  <w:szCs w:val="24"/>
                </w:rPr>
                <w:br/>
              </m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 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  <w:r w:rsidRPr="00306C97"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3637" w:type="dxa"/>
          </w:tcPr>
          <w:p w:rsidR="00697169" w:rsidRPr="00306C97" w:rsidRDefault="00697169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2. Zapiš zlomek desetinným číslem:</w:t>
            </w:r>
          </w:p>
          <w:p w:rsidR="00697169" w:rsidRPr="00306C97" w:rsidRDefault="00697169" w:rsidP="0069716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632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 w:rsidRPr="00306C97">
                <w:rPr>
                  <w:rFonts w:eastAsiaTheme="minorEastAsia"/>
                  <w:sz w:val="24"/>
                  <w:szCs w:val="24"/>
                </w:rPr>
                <w:br/>
              </w:r>
              <m:r>
                <w:rPr>
                  <w:rFonts w:ascii="Cambria Math" w:hAnsi="Cambria Math"/>
                  <w:sz w:val="24"/>
                  <w:szCs w:val="24"/>
                </w:rPr>
                <w:br/>
              </m: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10 000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 w:rsidRPr="00306C97">
                <w:rPr>
                  <w:rFonts w:eastAsiaTheme="minorEastAsia"/>
                  <w:sz w:val="24"/>
                  <w:szCs w:val="24"/>
                </w:rPr>
                <w:br/>
              </w:r>
              <m:r>
                <w:rPr>
                  <w:rFonts w:ascii="Cambria Math" w:hAnsi="Cambria Math"/>
                  <w:sz w:val="24"/>
                  <w:szCs w:val="24"/>
                </w:rPr>
                <w:br/>
              </m: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  <w:r w:rsidRPr="00306C97">
                <w:rPr>
                  <w:rFonts w:eastAsiaTheme="minorEastAsia"/>
                  <w:sz w:val="24"/>
                  <w:szCs w:val="24"/>
                </w:rPr>
                <w:br/>
              </w:r>
              <m:r>
                <w:rPr>
                  <w:rFonts w:ascii="Cambria Math" w:hAnsi="Cambria Math"/>
                  <w:sz w:val="24"/>
                  <w:szCs w:val="24"/>
                </w:rPr>
                <w:br/>
              </m: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  <w:r w:rsidR="00306C97"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3638" w:type="dxa"/>
          </w:tcPr>
          <w:p w:rsidR="00697169" w:rsidRPr="00306C97" w:rsidRDefault="00697169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3. Vypočítej:</w:t>
            </w:r>
          </w:p>
          <w:p w:rsidR="00697169" w:rsidRPr="00306C97" w:rsidRDefault="00697169" w:rsidP="00697169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97169" w:rsidRPr="00306C97" w:rsidRDefault="00697169" w:rsidP="00697169">
            <w:pPr>
              <w:rPr>
                <w:rFonts w:eastAsiaTheme="minorEastAsia"/>
                <w:sz w:val="24"/>
                <w:szCs w:val="24"/>
              </w:rPr>
            </w:pPr>
            <m:r>
              <w:rPr>
                <w:rFonts w:ascii="Cambria Math" w:hAnsi="Cambria Math"/>
                <w:sz w:val="24"/>
                <w:szCs w:val="24"/>
              </w:rPr>
              <w:br/>
            </m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97169" w:rsidRPr="00306C97" w:rsidRDefault="00697169" w:rsidP="00697169">
            <w:pPr>
              <w:rPr>
                <w:rFonts w:eastAsiaTheme="minorEastAsia"/>
                <w:sz w:val="24"/>
                <w:szCs w:val="24"/>
              </w:rPr>
            </w:pPr>
            <m:r>
              <w:rPr>
                <w:rFonts w:ascii="Cambria Math" w:hAnsi="Cambria Math"/>
                <w:sz w:val="24"/>
                <w:szCs w:val="24"/>
              </w:rPr>
              <w:br/>
            </m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+0,23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97169" w:rsidRPr="00306C97" w:rsidRDefault="00697169" w:rsidP="00697169">
            <w:pPr>
              <w:rPr>
                <w:sz w:val="24"/>
                <w:szCs w:val="24"/>
              </w:rPr>
            </w:pPr>
            <m:r>
              <w:rPr>
                <w:rFonts w:ascii="Cambria Math" w:hAnsi="Cambria Math"/>
                <w:sz w:val="24"/>
                <w:szCs w:val="24"/>
              </w:rPr>
              <w:br/>
            </m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+0,45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697169" w:rsidTr="00697169">
        <w:tc>
          <w:tcPr>
            <w:tcW w:w="3637" w:type="dxa"/>
          </w:tcPr>
          <w:p w:rsidR="00697169" w:rsidRPr="00306C97" w:rsidRDefault="00697169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4. Vypočítej:</w:t>
            </w:r>
          </w:p>
          <w:p w:rsidR="00697169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0,15 + 0,27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0,5+ 0,56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1,4 + 1,23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0,05 + 1,25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4,5 + 4,47 =</w:t>
            </w:r>
          </w:p>
        </w:tc>
        <w:tc>
          <w:tcPr>
            <w:tcW w:w="3637" w:type="dxa"/>
          </w:tcPr>
          <w:p w:rsidR="00697169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5. Vypočítej: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1,25. 100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0,06. 1000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45,8. 10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0,0064. 10000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1,56. 100000 =</w:t>
            </w:r>
          </w:p>
        </w:tc>
        <w:tc>
          <w:tcPr>
            <w:tcW w:w="3638" w:type="dxa"/>
          </w:tcPr>
          <w:p w:rsidR="00697169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6. Vypočítej: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4,5: 100 =</w:t>
            </w:r>
            <w:r w:rsidRPr="00306C97">
              <w:rPr>
                <w:sz w:val="24"/>
                <w:szCs w:val="24"/>
              </w:rPr>
              <w:br/>
              <w:t>145: 10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47,58: 1000 =</w:t>
            </w:r>
          </w:p>
          <w:p w:rsidR="00306C97" w:rsidRPr="00306C97" w:rsidRDefault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4,69: 100 =</w:t>
            </w:r>
          </w:p>
          <w:p w:rsidR="00306C97" w:rsidRPr="00306C97" w:rsidRDefault="00306C97" w:rsidP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0,056: 10 =</w:t>
            </w:r>
            <w:r>
              <w:rPr>
                <w:sz w:val="24"/>
                <w:szCs w:val="24"/>
              </w:rPr>
              <w:br/>
            </w:r>
          </w:p>
        </w:tc>
      </w:tr>
      <w:tr w:rsidR="00697169" w:rsidRPr="00306C97" w:rsidTr="00697169">
        <w:tc>
          <w:tcPr>
            <w:tcW w:w="3637" w:type="dxa"/>
          </w:tcPr>
          <w:p w:rsidR="00697169" w:rsidRDefault="00306C97" w:rsidP="00306C97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V přepravce bylo 126 jablek. 12 dětí si spravedlivě jablka rozdělily. Kolik jablek zbylo v přepravce?</w:t>
            </w:r>
          </w:p>
          <w:p w:rsidR="00306C97" w:rsidRDefault="00306C97" w:rsidP="00306C97">
            <w:pPr>
              <w:rPr>
                <w:sz w:val="24"/>
                <w:szCs w:val="24"/>
              </w:rPr>
            </w:pPr>
          </w:p>
          <w:p w:rsidR="00306C97" w:rsidRDefault="00306C97" w:rsidP="00306C97">
            <w:pPr>
              <w:rPr>
                <w:sz w:val="24"/>
                <w:szCs w:val="24"/>
              </w:rPr>
            </w:pPr>
          </w:p>
          <w:p w:rsidR="00306C97" w:rsidRDefault="00306C97" w:rsidP="00306C97">
            <w:pPr>
              <w:rPr>
                <w:sz w:val="24"/>
                <w:szCs w:val="24"/>
              </w:rPr>
            </w:pPr>
          </w:p>
          <w:p w:rsidR="00306C97" w:rsidRDefault="00306C97" w:rsidP="00306C97">
            <w:pPr>
              <w:rPr>
                <w:sz w:val="24"/>
                <w:szCs w:val="24"/>
              </w:rPr>
            </w:pPr>
          </w:p>
          <w:p w:rsidR="00306C97" w:rsidRDefault="00306C97" w:rsidP="00306C97">
            <w:pPr>
              <w:rPr>
                <w:sz w:val="24"/>
                <w:szCs w:val="24"/>
              </w:rPr>
            </w:pPr>
          </w:p>
          <w:p w:rsidR="00306C97" w:rsidRPr="00306C97" w:rsidRDefault="00306C97" w:rsidP="00306C97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697169" w:rsidRDefault="00306C97">
            <w:pPr>
              <w:rPr>
                <w:rFonts w:eastAsiaTheme="minorEastAsia"/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V míse je 64 třešní. Martin snědl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ze všech. Pak přišel Petr a snědl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z toho, co zbylo. Nakonec přišel Jan a snědl polovinu zbývajících třešní. Kolik třešní zůstalo v míse?</w:t>
            </w:r>
          </w:p>
          <w:p w:rsidR="00410384" w:rsidRDefault="00410384">
            <w:pPr>
              <w:rPr>
                <w:rFonts w:eastAsiaTheme="minorEastAsia"/>
                <w:sz w:val="24"/>
                <w:szCs w:val="24"/>
              </w:rPr>
            </w:pPr>
          </w:p>
          <w:p w:rsidR="00410384" w:rsidRDefault="00410384">
            <w:pPr>
              <w:rPr>
                <w:rFonts w:eastAsiaTheme="minorEastAsia"/>
                <w:sz w:val="24"/>
                <w:szCs w:val="24"/>
              </w:rPr>
            </w:pPr>
          </w:p>
          <w:p w:rsidR="00410384" w:rsidRDefault="00410384">
            <w:pPr>
              <w:rPr>
                <w:rFonts w:eastAsiaTheme="minorEastAsia"/>
                <w:sz w:val="24"/>
                <w:szCs w:val="24"/>
              </w:rPr>
            </w:pPr>
          </w:p>
          <w:p w:rsidR="00410384" w:rsidRDefault="00410384">
            <w:pPr>
              <w:rPr>
                <w:rFonts w:eastAsiaTheme="minorEastAsia"/>
                <w:sz w:val="24"/>
                <w:szCs w:val="24"/>
              </w:rPr>
            </w:pPr>
          </w:p>
          <w:p w:rsidR="00410384" w:rsidRDefault="00410384">
            <w:pPr>
              <w:rPr>
                <w:rFonts w:eastAsiaTheme="minorEastAsia"/>
                <w:sz w:val="24"/>
                <w:szCs w:val="24"/>
              </w:rPr>
            </w:pPr>
          </w:p>
          <w:p w:rsidR="00410384" w:rsidRDefault="00410384">
            <w:pPr>
              <w:rPr>
                <w:rFonts w:eastAsiaTheme="minorEastAsia"/>
                <w:sz w:val="24"/>
                <w:szCs w:val="24"/>
              </w:rPr>
            </w:pPr>
          </w:p>
          <w:p w:rsidR="00410384" w:rsidRDefault="00410384">
            <w:pPr>
              <w:rPr>
                <w:rFonts w:eastAsiaTheme="minorEastAsia"/>
                <w:sz w:val="24"/>
                <w:szCs w:val="24"/>
              </w:rPr>
            </w:pPr>
          </w:p>
          <w:p w:rsidR="00410384" w:rsidRDefault="00410384">
            <w:pPr>
              <w:rPr>
                <w:rFonts w:eastAsiaTheme="minorEastAsia"/>
                <w:sz w:val="24"/>
                <w:szCs w:val="24"/>
              </w:rPr>
            </w:pPr>
          </w:p>
          <w:p w:rsidR="00410384" w:rsidRDefault="00410384">
            <w:pPr>
              <w:rPr>
                <w:rFonts w:eastAsiaTheme="minorEastAsia"/>
                <w:sz w:val="24"/>
                <w:szCs w:val="24"/>
              </w:rPr>
            </w:pPr>
          </w:p>
          <w:p w:rsidR="00410384" w:rsidRPr="00306C97" w:rsidRDefault="0041038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697169" w:rsidRPr="00306C97" w:rsidRDefault="00306C97" w:rsidP="0030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Lyžařský oddíl má 126 členů. Mohou se rozdělit na čtveřice na sedačkovou lanovku?</w:t>
            </w:r>
          </w:p>
        </w:tc>
      </w:tr>
      <w:tr w:rsidR="00697169" w:rsidRPr="00306C97" w:rsidTr="00697169">
        <w:tc>
          <w:tcPr>
            <w:tcW w:w="3637" w:type="dxa"/>
          </w:tcPr>
          <w:p w:rsidR="00697169" w:rsidRPr="00306C97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Napiš násobky čísla 33, které jsou menší než 200.</w:t>
            </w:r>
          </w:p>
        </w:tc>
        <w:tc>
          <w:tcPr>
            <w:tcW w:w="3637" w:type="dxa"/>
          </w:tcPr>
          <w:p w:rsidR="00697169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Najdi všechny dělitele čísel 48 a 36. Barevně podtrhni ty, které mají obě čísla společné.</w:t>
            </w:r>
          </w:p>
          <w:p w:rsidR="00410384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48</w:t>
            </w:r>
          </w:p>
          <w:p w:rsidR="00410384" w:rsidRDefault="00410384">
            <w:pPr>
              <w:rPr>
                <w:sz w:val="24"/>
                <w:szCs w:val="24"/>
              </w:rPr>
            </w:pPr>
          </w:p>
          <w:p w:rsidR="00410384" w:rsidRDefault="00410384">
            <w:pPr>
              <w:rPr>
                <w:sz w:val="24"/>
                <w:szCs w:val="24"/>
              </w:rPr>
            </w:pPr>
          </w:p>
          <w:p w:rsidR="00410384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36</w:t>
            </w:r>
          </w:p>
          <w:p w:rsidR="00410384" w:rsidRPr="00306C97" w:rsidRDefault="0041038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697169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Místo *doplň číslici tak, aby dané číslo bylo dělitelné číslem v závorce. Najdi všechny možnosti.</w:t>
            </w:r>
          </w:p>
          <w:p w:rsidR="00410384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  256* __________________</w:t>
            </w:r>
          </w:p>
          <w:p w:rsidR="00410384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   14*    ___________________</w:t>
            </w:r>
          </w:p>
          <w:p w:rsidR="00410384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   69*_____________________</w:t>
            </w:r>
            <w:r>
              <w:rPr>
                <w:sz w:val="24"/>
                <w:szCs w:val="24"/>
              </w:rPr>
              <w:br/>
              <w:t xml:space="preserve">               _____________________</w:t>
            </w:r>
          </w:p>
          <w:p w:rsidR="00410384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   25* ____________________</w:t>
            </w:r>
          </w:p>
          <w:p w:rsidR="00410384" w:rsidRDefault="0041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   4*36 ___________________</w:t>
            </w:r>
          </w:p>
          <w:p w:rsidR="00410384" w:rsidRPr="00306C97" w:rsidRDefault="00410384">
            <w:pPr>
              <w:rPr>
                <w:sz w:val="24"/>
                <w:szCs w:val="24"/>
              </w:rPr>
            </w:pPr>
          </w:p>
        </w:tc>
      </w:tr>
    </w:tbl>
    <w:p w:rsidR="00410384" w:rsidRPr="00306C97" w:rsidRDefault="00410384">
      <w:pPr>
        <w:rPr>
          <w:sz w:val="24"/>
          <w:szCs w:val="24"/>
        </w:rPr>
      </w:pPr>
    </w:p>
    <w:sectPr w:rsidR="00410384" w:rsidRPr="00306C97" w:rsidSect="006971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169"/>
    <w:rsid w:val="001B4313"/>
    <w:rsid w:val="00247B06"/>
    <w:rsid w:val="00306C97"/>
    <w:rsid w:val="00410384"/>
    <w:rsid w:val="00697169"/>
    <w:rsid w:val="00990268"/>
    <w:rsid w:val="00A6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7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716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9716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2021-02-10T12:58:00Z</dcterms:created>
  <dcterms:modified xsi:type="dcterms:W3CDTF">2021-02-10T18:42:00Z</dcterms:modified>
</cp:coreProperties>
</file>