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78"/>
        <w:gridCol w:w="5384"/>
      </w:tblGrid>
      <w:tr w:rsidR="002A45FB" w:rsidRPr="007E2DEE" w14:paraId="6F34DE6A" w14:textId="77777777" w:rsidTr="00B550E6">
        <w:tc>
          <w:tcPr>
            <w:tcW w:w="5456" w:type="dxa"/>
          </w:tcPr>
          <w:p w14:paraId="4EC64238" w14:textId="77777777" w:rsidR="002A45FB" w:rsidRPr="007E2DEE" w:rsidRDefault="002A45FB" w:rsidP="00B550E6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>TÝDENNÍ ÚKOL</w:t>
            </w:r>
          </w:p>
          <w:p w14:paraId="26E75089" w14:textId="5E0AAFEA" w:rsidR="002A45FB" w:rsidRPr="007E2DEE" w:rsidRDefault="002A45FB" w:rsidP="00B550E6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>5</w:t>
            </w:r>
            <w:r w:rsidRPr="007E2DEE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456" w:type="dxa"/>
          </w:tcPr>
          <w:p w14:paraId="13096AB8" w14:textId="4C376509" w:rsidR="002A45FB" w:rsidRPr="007E2DEE" w:rsidRDefault="002A45FB" w:rsidP="00B550E6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6</w:t>
            </w:r>
            <w:r w:rsidRPr="007E2DEE">
              <w:rPr>
                <w:sz w:val="24"/>
                <w:szCs w:val="24"/>
              </w:rPr>
              <w:t>. ročník</w:t>
            </w:r>
          </w:p>
          <w:p w14:paraId="6B4FCB3D" w14:textId="497FB621" w:rsidR="002A45FB" w:rsidRPr="007E2DEE" w:rsidRDefault="002A45FB" w:rsidP="00B550E6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Učivo: </w:t>
            </w:r>
            <w:r w:rsidR="007252EA">
              <w:rPr>
                <w:sz w:val="24"/>
                <w:szCs w:val="24"/>
              </w:rPr>
              <w:t>obvod a obsah obdélníku a čtverce</w:t>
            </w:r>
          </w:p>
        </w:tc>
      </w:tr>
      <w:tr w:rsidR="002A45FB" w:rsidRPr="007E2DEE" w14:paraId="2A19F0CC" w14:textId="77777777" w:rsidTr="00B550E6">
        <w:tc>
          <w:tcPr>
            <w:tcW w:w="5456" w:type="dxa"/>
          </w:tcPr>
          <w:p w14:paraId="5A458111" w14:textId="5B0B7DFF" w:rsidR="002A45FB" w:rsidRPr="007E2DEE" w:rsidRDefault="002A45FB" w:rsidP="00B550E6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Termín odevzdání: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10</w:t>
            </w:r>
            <w:r w:rsidRPr="007E2DEE">
              <w:rPr>
                <w:sz w:val="24"/>
                <w:szCs w:val="24"/>
              </w:rPr>
              <w:t>. 2020</w:t>
            </w:r>
          </w:p>
        </w:tc>
        <w:tc>
          <w:tcPr>
            <w:tcW w:w="5456" w:type="dxa"/>
          </w:tcPr>
          <w:p w14:paraId="37754D0E" w14:textId="77777777" w:rsidR="002A45FB" w:rsidRPr="007E2DEE" w:rsidRDefault="002A45FB" w:rsidP="00B550E6">
            <w:pPr>
              <w:rPr>
                <w:sz w:val="24"/>
                <w:szCs w:val="24"/>
              </w:rPr>
            </w:pPr>
          </w:p>
        </w:tc>
      </w:tr>
      <w:tr w:rsidR="002A45FB" w:rsidRPr="007E2DEE" w14:paraId="4FB75C69" w14:textId="77777777" w:rsidTr="00B550E6">
        <w:tc>
          <w:tcPr>
            <w:tcW w:w="5456" w:type="dxa"/>
          </w:tcPr>
          <w:p w14:paraId="40378C5D" w14:textId="77777777" w:rsidR="002A45FB" w:rsidRPr="007E2DEE" w:rsidRDefault="002A45FB" w:rsidP="00B550E6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</w:tcPr>
          <w:p w14:paraId="2E10A5DA" w14:textId="77777777" w:rsidR="002A45FB" w:rsidRPr="007E2DEE" w:rsidRDefault="002A45FB" w:rsidP="00B550E6">
            <w:pPr>
              <w:rPr>
                <w:sz w:val="24"/>
                <w:szCs w:val="24"/>
              </w:rPr>
            </w:pPr>
            <w:proofErr w:type="gramStart"/>
            <w:r w:rsidRPr="007E2DEE">
              <w:rPr>
                <w:sz w:val="24"/>
                <w:szCs w:val="24"/>
              </w:rPr>
              <w:t xml:space="preserve">Body:   </w:t>
            </w:r>
            <w:proofErr w:type="gramEnd"/>
            <w:r w:rsidRPr="007E2DEE">
              <w:rPr>
                <w:sz w:val="24"/>
                <w:szCs w:val="24"/>
              </w:rPr>
              <w:t xml:space="preserve">                                    Hodnocení:</w:t>
            </w:r>
          </w:p>
        </w:tc>
      </w:tr>
    </w:tbl>
    <w:p w14:paraId="22BB28F9" w14:textId="45E90C94" w:rsidR="007252EA" w:rsidRPr="002A45FB" w:rsidRDefault="00497F86">
      <w:pPr>
        <w:rPr>
          <w:rFonts w:eastAsiaTheme="minorEastAsia"/>
        </w:rPr>
      </w:pPr>
      <w:r>
        <w:rPr>
          <w:rFonts w:eastAsiaTheme="minorEastAsia"/>
        </w:rPr>
        <w:t>Úlohy označené * neřeší skupina C</w:t>
      </w:r>
      <w:r>
        <w:rPr>
          <w:rFonts w:eastAsiaTheme="minorEastAsia"/>
        </w:rPr>
        <w:br/>
        <w:t>Úlohy označené ** neřeší skupina B, C</w:t>
      </w:r>
      <w:r>
        <w:rPr>
          <w:rFonts w:eastAsiaTheme="minorEastAsia"/>
        </w:rPr>
        <w:br/>
        <w:t>Skupina A řeší vše!!     Rozdělení máte na stránkách třídy ve složce matematika.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252EA" w14:paraId="119CA98A" w14:textId="77777777" w:rsidTr="007252EA">
        <w:tc>
          <w:tcPr>
            <w:tcW w:w="5381" w:type="dxa"/>
          </w:tcPr>
          <w:p w14:paraId="7C4F27CC" w14:textId="0A5B7115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  <w:r w:rsidRPr="004358B3">
              <w:rPr>
                <w:rFonts w:eastAsiaTheme="minorEastAsia"/>
                <w:sz w:val="24"/>
                <w:szCs w:val="24"/>
              </w:rPr>
              <w:t xml:space="preserve">1. Vypočítej </w:t>
            </w:r>
            <w:r w:rsidRPr="004358B3">
              <w:rPr>
                <w:rFonts w:eastAsiaTheme="minorEastAsia"/>
                <w:b/>
                <w:bCs/>
                <w:sz w:val="24"/>
                <w:szCs w:val="24"/>
              </w:rPr>
              <w:t>obvod</w:t>
            </w:r>
            <w:r w:rsidRPr="004358B3">
              <w:rPr>
                <w:rFonts w:eastAsiaTheme="minorEastAsia"/>
                <w:sz w:val="24"/>
                <w:szCs w:val="24"/>
              </w:rPr>
              <w:t xml:space="preserve"> a </w:t>
            </w:r>
            <w:r w:rsidRPr="004358B3">
              <w:rPr>
                <w:rFonts w:eastAsiaTheme="minorEastAsia"/>
                <w:b/>
                <w:bCs/>
                <w:sz w:val="24"/>
                <w:szCs w:val="24"/>
              </w:rPr>
              <w:t>obsah</w:t>
            </w:r>
            <w:r w:rsidRPr="004358B3">
              <w:rPr>
                <w:rFonts w:eastAsiaTheme="minorEastAsia"/>
                <w:sz w:val="24"/>
                <w:szCs w:val="24"/>
              </w:rPr>
              <w:t xml:space="preserve"> čtverce se stranou </w:t>
            </w:r>
            <w:proofErr w:type="gramStart"/>
            <w:r w:rsidRPr="004358B3">
              <w:rPr>
                <w:rFonts w:eastAsiaTheme="minorEastAsia"/>
                <w:color w:val="FF0000"/>
                <w:sz w:val="24"/>
                <w:szCs w:val="24"/>
              </w:rPr>
              <w:t>21cm</w:t>
            </w:r>
            <w:proofErr w:type="gramEnd"/>
            <w:r w:rsidRPr="004358B3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14:paraId="4FF01908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  <w:r w:rsidRPr="004358B3">
              <w:rPr>
                <w:rFonts w:eastAsiaTheme="minorEastAsia"/>
                <w:sz w:val="24"/>
                <w:szCs w:val="24"/>
              </w:rPr>
              <w:t xml:space="preserve">2. Čtverec má obvod </w:t>
            </w:r>
            <w:r w:rsidRPr="004358B3">
              <w:rPr>
                <w:rFonts w:eastAsiaTheme="minorEastAsia"/>
                <w:color w:val="FF0000"/>
                <w:sz w:val="24"/>
                <w:szCs w:val="24"/>
              </w:rPr>
              <w:t>104 dm</w:t>
            </w:r>
            <w:r w:rsidRPr="004358B3">
              <w:rPr>
                <w:rFonts w:eastAsiaTheme="minorEastAsia"/>
                <w:sz w:val="24"/>
                <w:szCs w:val="24"/>
              </w:rPr>
              <w:t>. Vypočítej jeho obsah.</w:t>
            </w:r>
          </w:p>
          <w:p w14:paraId="355FE764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240AC8F6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52BE9BDB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15ECDB16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48F0E8F5" w14:textId="3BFD919E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09C828A1" w14:textId="5ECB4DE0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0E58FB07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03B6A9CC" w14:textId="5D25CDE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52EA" w14:paraId="06F75DB2" w14:textId="77777777" w:rsidTr="007252EA">
        <w:tc>
          <w:tcPr>
            <w:tcW w:w="5381" w:type="dxa"/>
          </w:tcPr>
          <w:p w14:paraId="4220CFFA" w14:textId="539A1BA4" w:rsidR="007252EA" w:rsidRPr="004358B3" w:rsidRDefault="004358B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*</w:t>
            </w:r>
            <w:r w:rsidR="007252EA" w:rsidRPr="004358B3">
              <w:rPr>
                <w:rFonts w:eastAsiaTheme="minorEastAsia"/>
                <w:sz w:val="24"/>
                <w:szCs w:val="24"/>
              </w:rPr>
              <w:t xml:space="preserve">3. Čtverec má </w:t>
            </w:r>
            <w:r w:rsidR="007252EA" w:rsidRPr="004358B3">
              <w:rPr>
                <w:rFonts w:eastAsiaTheme="minorEastAsia"/>
                <w:b/>
                <w:bCs/>
                <w:sz w:val="24"/>
                <w:szCs w:val="24"/>
              </w:rPr>
              <w:t xml:space="preserve">obsah </w:t>
            </w:r>
            <w:r w:rsidR="007252EA" w:rsidRPr="004358B3"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  <w:t>25cm</w:t>
            </w:r>
            <w:r w:rsidR="007252EA" w:rsidRPr="004358B3">
              <w:rPr>
                <w:rFonts w:eastAsiaTheme="minorEastAsia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="007252EA" w:rsidRPr="004358B3">
              <w:rPr>
                <w:rFonts w:eastAsiaTheme="minorEastAsia"/>
                <w:sz w:val="24"/>
                <w:szCs w:val="24"/>
              </w:rPr>
              <w:t xml:space="preserve">. Urči velikost jeho </w:t>
            </w:r>
            <w:r w:rsidR="007252EA" w:rsidRPr="004358B3">
              <w:rPr>
                <w:rFonts w:eastAsiaTheme="minorEastAsia"/>
                <w:b/>
                <w:bCs/>
                <w:sz w:val="24"/>
                <w:szCs w:val="24"/>
              </w:rPr>
              <w:t>strany</w:t>
            </w:r>
            <w:r w:rsidR="007252EA" w:rsidRPr="004358B3">
              <w:rPr>
                <w:rFonts w:eastAsiaTheme="minorEastAsia"/>
                <w:sz w:val="24"/>
                <w:szCs w:val="24"/>
              </w:rPr>
              <w:t xml:space="preserve"> a vypočítej jeho </w:t>
            </w:r>
            <w:r w:rsidR="007252EA" w:rsidRPr="004358B3">
              <w:rPr>
                <w:rFonts w:eastAsiaTheme="minorEastAsia"/>
                <w:b/>
                <w:bCs/>
                <w:sz w:val="24"/>
                <w:szCs w:val="24"/>
              </w:rPr>
              <w:t>obvod</w:t>
            </w:r>
            <w:r w:rsidR="007252EA" w:rsidRPr="004358B3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14:paraId="41648EE9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  <w:r w:rsidRPr="004358B3">
              <w:rPr>
                <w:rFonts w:eastAsiaTheme="minorEastAsia"/>
                <w:sz w:val="24"/>
                <w:szCs w:val="24"/>
              </w:rPr>
              <w:t xml:space="preserve">4. Obdélník má strany </w:t>
            </w:r>
            <w:proofErr w:type="gramStart"/>
            <w:r w:rsidRPr="004358B3">
              <w:rPr>
                <w:rFonts w:eastAsiaTheme="minorEastAsia"/>
                <w:color w:val="FF0000"/>
                <w:sz w:val="24"/>
                <w:szCs w:val="24"/>
              </w:rPr>
              <w:t>60cm</w:t>
            </w:r>
            <w:proofErr w:type="gramEnd"/>
            <w:r w:rsidRPr="004358B3">
              <w:rPr>
                <w:rFonts w:eastAsiaTheme="minorEastAsia"/>
                <w:sz w:val="24"/>
                <w:szCs w:val="24"/>
              </w:rPr>
              <w:t xml:space="preserve"> a </w:t>
            </w:r>
            <w:r w:rsidRPr="004358B3">
              <w:rPr>
                <w:rFonts w:eastAsiaTheme="minorEastAsia"/>
                <w:color w:val="FF0000"/>
                <w:sz w:val="24"/>
                <w:szCs w:val="24"/>
              </w:rPr>
              <w:t>5dm</w:t>
            </w:r>
            <w:r w:rsidRPr="004358B3">
              <w:rPr>
                <w:rFonts w:eastAsiaTheme="minorEastAsia"/>
                <w:sz w:val="24"/>
                <w:szCs w:val="24"/>
              </w:rPr>
              <w:t xml:space="preserve">. Vypočítej jeho </w:t>
            </w:r>
            <w:r w:rsidRPr="004358B3">
              <w:rPr>
                <w:rFonts w:eastAsiaTheme="minorEastAsia"/>
                <w:b/>
                <w:bCs/>
                <w:sz w:val="24"/>
                <w:szCs w:val="24"/>
              </w:rPr>
              <w:t>obvod</w:t>
            </w:r>
            <w:r w:rsidRPr="004358B3">
              <w:rPr>
                <w:rFonts w:eastAsiaTheme="minorEastAsia"/>
                <w:sz w:val="24"/>
                <w:szCs w:val="24"/>
              </w:rPr>
              <w:t xml:space="preserve"> a </w:t>
            </w:r>
            <w:r w:rsidRPr="004358B3">
              <w:rPr>
                <w:rFonts w:eastAsiaTheme="minorEastAsia"/>
                <w:b/>
                <w:bCs/>
                <w:sz w:val="24"/>
                <w:szCs w:val="24"/>
              </w:rPr>
              <w:t>obsah</w:t>
            </w:r>
            <w:r w:rsidRPr="004358B3">
              <w:rPr>
                <w:rFonts w:eastAsiaTheme="minorEastAsia"/>
                <w:sz w:val="24"/>
                <w:szCs w:val="24"/>
              </w:rPr>
              <w:t>.</w:t>
            </w:r>
          </w:p>
          <w:p w14:paraId="18E81DE5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061E57EA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315F558C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0817D8A8" w14:textId="23BCF630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233D55A6" w14:textId="030B7C5A" w:rsidR="00360ADD" w:rsidRPr="004358B3" w:rsidRDefault="00360ADD">
            <w:pPr>
              <w:rPr>
                <w:rFonts w:eastAsiaTheme="minorEastAsia"/>
                <w:sz w:val="24"/>
                <w:szCs w:val="24"/>
              </w:rPr>
            </w:pPr>
          </w:p>
          <w:p w14:paraId="6AAE4144" w14:textId="3A0AACDD" w:rsidR="00360ADD" w:rsidRPr="004358B3" w:rsidRDefault="00360ADD">
            <w:pPr>
              <w:rPr>
                <w:rFonts w:eastAsiaTheme="minorEastAsia"/>
                <w:sz w:val="24"/>
                <w:szCs w:val="24"/>
              </w:rPr>
            </w:pPr>
          </w:p>
          <w:p w14:paraId="46967EFD" w14:textId="77777777" w:rsidR="00360ADD" w:rsidRPr="004358B3" w:rsidRDefault="00360ADD">
            <w:pPr>
              <w:rPr>
                <w:rFonts w:eastAsiaTheme="minorEastAsia"/>
                <w:sz w:val="24"/>
                <w:szCs w:val="24"/>
              </w:rPr>
            </w:pPr>
          </w:p>
          <w:p w14:paraId="0C662E64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0E646183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7FD7702D" w14:textId="470E65CE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52EA" w14:paraId="7811E283" w14:textId="77777777" w:rsidTr="007252EA">
        <w:tc>
          <w:tcPr>
            <w:tcW w:w="5381" w:type="dxa"/>
          </w:tcPr>
          <w:p w14:paraId="5AD22624" w14:textId="6018A306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  <w:r w:rsidRPr="004358B3">
              <w:rPr>
                <w:rFonts w:eastAsiaTheme="minorEastAsia"/>
                <w:sz w:val="24"/>
                <w:szCs w:val="24"/>
              </w:rPr>
              <w:t xml:space="preserve">5. Obdélník má obsah </w:t>
            </w:r>
            <w:r w:rsidRPr="004358B3">
              <w:rPr>
                <w:rFonts w:eastAsiaTheme="minorEastAsia"/>
                <w:color w:val="FF0000"/>
                <w:sz w:val="24"/>
                <w:szCs w:val="24"/>
              </w:rPr>
              <w:t>42dm</w:t>
            </w:r>
            <w:r w:rsidRPr="004358B3">
              <w:rPr>
                <w:rFonts w:eastAsiaTheme="minorEastAsia"/>
                <w:color w:val="FF0000"/>
                <w:sz w:val="24"/>
                <w:szCs w:val="24"/>
                <w:vertAlign w:val="superscript"/>
              </w:rPr>
              <w:t>2</w:t>
            </w:r>
            <w:r w:rsidRPr="004358B3">
              <w:rPr>
                <w:rFonts w:eastAsiaTheme="minorEastAsia"/>
                <w:sz w:val="24"/>
                <w:szCs w:val="24"/>
              </w:rPr>
              <w:t xml:space="preserve">. Velikost jedné strany je </w:t>
            </w:r>
            <w:r w:rsidRPr="004358B3">
              <w:rPr>
                <w:rFonts w:eastAsiaTheme="minorEastAsia"/>
                <w:color w:val="FF0000"/>
                <w:sz w:val="24"/>
                <w:szCs w:val="24"/>
              </w:rPr>
              <w:t>7dm</w:t>
            </w:r>
            <w:r w:rsidRPr="004358B3">
              <w:rPr>
                <w:rFonts w:eastAsiaTheme="minorEastAsia"/>
                <w:sz w:val="24"/>
                <w:szCs w:val="24"/>
              </w:rPr>
              <w:t xml:space="preserve">. Urči velikost druhé </w:t>
            </w:r>
            <w:r w:rsidRPr="004358B3">
              <w:rPr>
                <w:rFonts w:eastAsiaTheme="minorEastAsia"/>
                <w:b/>
                <w:bCs/>
                <w:sz w:val="24"/>
                <w:szCs w:val="24"/>
              </w:rPr>
              <w:t>strany.</w:t>
            </w:r>
          </w:p>
        </w:tc>
        <w:tc>
          <w:tcPr>
            <w:tcW w:w="5381" w:type="dxa"/>
          </w:tcPr>
          <w:p w14:paraId="2523746C" w14:textId="4918B30F" w:rsidR="007252EA" w:rsidRPr="004358B3" w:rsidRDefault="004358B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*</w:t>
            </w:r>
            <w:r w:rsidR="007252EA" w:rsidRPr="004358B3">
              <w:rPr>
                <w:rFonts w:eastAsiaTheme="minorEastAsia"/>
                <w:sz w:val="24"/>
                <w:szCs w:val="24"/>
              </w:rPr>
              <w:t xml:space="preserve">6. Obsah obdélníku je </w:t>
            </w:r>
            <w:r w:rsidR="007252EA" w:rsidRPr="004358B3">
              <w:rPr>
                <w:rFonts w:eastAsiaTheme="minorEastAsia"/>
                <w:color w:val="FF0000"/>
                <w:sz w:val="24"/>
                <w:szCs w:val="24"/>
              </w:rPr>
              <w:t>3200cm</w:t>
            </w:r>
            <w:r w:rsidR="007252EA" w:rsidRPr="004358B3">
              <w:rPr>
                <w:rFonts w:eastAsiaTheme="minorEastAsia"/>
                <w:color w:val="FF0000"/>
                <w:sz w:val="24"/>
                <w:szCs w:val="24"/>
                <w:vertAlign w:val="superscript"/>
              </w:rPr>
              <w:t>2</w:t>
            </w:r>
            <w:r w:rsidR="007252EA" w:rsidRPr="004358B3">
              <w:rPr>
                <w:rFonts w:eastAsiaTheme="minorEastAsia"/>
                <w:sz w:val="24"/>
                <w:szCs w:val="24"/>
              </w:rPr>
              <w:t xml:space="preserve">. Velikost kratší strany je </w:t>
            </w:r>
            <w:r w:rsidR="007252EA" w:rsidRPr="004358B3">
              <w:rPr>
                <w:rFonts w:eastAsiaTheme="minorEastAsia"/>
                <w:color w:val="FF0000"/>
                <w:sz w:val="24"/>
                <w:szCs w:val="24"/>
              </w:rPr>
              <w:t>4dm</w:t>
            </w:r>
            <w:r w:rsidR="007252EA" w:rsidRPr="004358B3">
              <w:rPr>
                <w:rFonts w:eastAsiaTheme="minorEastAsia"/>
                <w:sz w:val="24"/>
                <w:szCs w:val="24"/>
              </w:rPr>
              <w:t xml:space="preserve">. Urči velikost </w:t>
            </w:r>
            <w:r w:rsidR="007252EA" w:rsidRPr="004358B3">
              <w:rPr>
                <w:rFonts w:eastAsiaTheme="minorEastAsia"/>
                <w:b/>
                <w:bCs/>
                <w:sz w:val="24"/>
                <w:szCs w:val="24"/>
              </w:rPr>
              <w:t>delší strany.</w:t>
            </w:r>
          </w:p>
          <w:p w14:paraId="23C57696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1C49E72B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67CF3858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1CCA7145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41303511" w14:textId="16928E8C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0F735426" w14:textId="566FEDA0" w:rsidR="00360ADD" w:rsidRPr="004358B3" w:rsidRDefault="00360ADD">
            <w:pPr>
              <w:rPr>
                <w:rFonts w:eastAsiaTheme="minorEastAsia"/>
                <w:sz w:val="24"/>
                <w:szCs w:val="24"/>
              </w:rPr>
            </w:pPr>
          </w:p>
          <w:p w14:paraId="1EFBF954" w14:textId="4398DC10" w:rsidR="00360ADD" w:rsidRPr="004358B3" w:rsidRDefault="00360ADD">
            <w:pPr>
              <w:rPr>
                <w:rFonts w:eastAsiaTheme="minorEastAsia"/>
                <w:sz w:val="24"/>
                <w:szCs w:val="24"/>
              </w:rPr>
            </w:pPr>
          </w:p>
          <w:p w14:paraId="64FA0A32" w14:textId="77777777" w:rsidR="007252EA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4B0E20EC" w14:textId="6CD93CB0" w:rsidR="00497F86" w:rsidRPr="004358B3" w:rsidRDefault="00497F8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252EA" w14:paraId="12A00714" w14:textId="77777777" w:rsidTr="007252EA">
        <w:tc>
          <w:tcPr>
            <w:tcW w:w="5381" w:type="dxa"/>
          </w:tcPr>
          <w:p w14:paraId="6C7D6265" w14:textId="5D75DA89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  <w:r w:rsidRPr="004358B3">
              <w:rPr>
                <w:rFonts w:eastAsiaTheme="minorEastAsia"/>
                <w:sz w:val="24"/>
                <w:szCs w:val="24"/>
              </w:rPr>
              <w:t xml:space="preserve">7. Obdélník má </w:t>
            </w:r>
            <w:r w:rsidRPr="004358B3">
              <w:rPr>
                <w:rFonts w:eastAsiaTheme="minorEastAsia"/>
                <w:b/>
                <w:bCs/>
                <w:sz w:val="24"/>
                <w:szCs w:val="24"/>
              </w:rPr>
              <w:t>obvod</w:t>
            </w:r>
            <w:r w:rsidRPr="004358B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4358B3">
              <w:rPr>
                <w:rFonts w:eastAsiaTheme="minorEastAsia"/>
                <w:color w:val="FF0000"/>
                <w:sz w:val="24"/>
                <w:szCs w:val="24"/>
              </w:rPr>
              <w:t>60cm</w:t>
            </w:r>
            <w:proofErr w:type="gramEnd"/>
            <w:r w:rsidRPr="004358B3">
              <w:rPr>
                <w:rFonts w:eastAsiaTheme="minorEastAsia"/>
                <w:sz w:val="24"/>
                <w:szCs w:val="24"/>
              </w:rPr>
              <w:t xml:space="preserve">. Velikost jedné strany je     </w:t>
            </w:r>
            <w:r w:rsidRPr="004358B3">
              <w:rPr>
                <w:rFonts w:eastAsiaTheme="minorEastAsia"/>
                <w:color w:val="FF0000"/>
                <w:sz w:val="24"/>
                <w:szCs w:val="24"/>
              </w:rPr>
              <w:t>20 cm</w:t>
            </w:r>
            <w:r w:rsidRPr="004358B3">
              <w:rPr>
                <w:rFonts w:eastAsiaTheme="minorEastAsia"/>
                <w:sz w:val="24"/>
                <w:szCs w:val="24"/>
              </w:rPr>
              <w:t xml:space="preserve">. Jak je velká </w:t>
            </w:r>
            <w:r w:rsidRPr="004358B3">
              <w:rPr>
                <w:rFonts w:eastAsiaTheme="minorEastAsia"/>
                <w:b/>
                <w:bCs/>
                <w:sz w:val="24"/>
                <w:szCs w:val="24"/>
              </w:rPr>
              <w:t>druhá strana</w:t>
            </w:r>
            <w:r w:rsidRPr="004358B3">
              <w:rPr>
                <w:rFonts w:eastAsiaTheme="minorEastAsia"/>
                <w:sz w:val="24"/>
                <w:szCs w:val="24"/>
              </w:rPr>
              <w:t>?</w:t>
            </w:r>
          </w:p>
          <w:p w14:paraId="7EE932D0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27DBD7E2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6932012F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284CD3A7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60387807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44C720F0" w14:textId="77777777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14E90C5A" w14:textId="45FE85E1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  <w:p w14:paraId="5062F53C" w14:textId="67660D7B" w:rsidR="00360ADD" w:rsidRDefault="00360ADD">
            <w:pPr>
              <w:rPr>
                <w:rFonts w:eastAsiaTheme="minorEastAsia"/>
                <w:sz w:val="24"/>
                <w:szCs w:val="24"/>
              </w:rPr>
            </w:pPr>
          </w:p>
          <w:p w14:paraId="51202869" w14:textId="77777777" w:rsidR="00497F86" w:rsidRPr="004358B3" w:rsidRDefault="00497F86">
            <w:pPr>
              <w:rPr>
                <w:rFonts w:eastAsiaTheme="minorEastAsia"/>
                <w:sz w:val="24"/>
                <w:szCs w:val="24"/>
              </w:rPr>
            </w:pPr>
          </w:p>
          <w:p w14:paraId="612BA131" w14:textId="4B8B9EC1" w:rsidR="007252EA" w:rsidRPr="004358B3" w:rsidRDefault="007252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1" w:type="dxa"/>
          </w:tcPr>
          <w:p w14:paraId="61D3BA54" w14:textId="7D093DFB" w:rsidR="007252EA" w:rsidRPr="004358B3" w:rsidRDefault="004358B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**</w:t>
            </w:r>
            <w:r w:rsidR="007252EA" w:rsidRPr="004358B3">
              <w:rPr>
                <w:rFonts w:eastAsiaTheme="minorEastAsia"/>
                <w:sz w:val="24"/>
                <w:szCs w:val="24"/>
              </w:rPr>
              <w:t>8. Zeměd</w:t>
            </w:r>
            <w:r w:rsidR="00360ADD" w:rsidRPr="004358B3">
              <w:rPr>
                <w:rFonts w:eastAsiaTheme="minorEastAsia"/>
                <w:sz w:val="24"/>
                <w:szCs w:val="24"/>
              </w:rPr>
              <w:t>ělec má pole tvaru obdélníku s rozměry 500m a 400m. Kolik litrů postřiku musí objednat, jestliže je třeba použít na 1m</w:t>
            </w:r>
            <w:r w:rsidR="00360ADD" w:rsidRPr="004358B3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="00360ADD" w:rsidRPr="004358B3">
              <w:rPr>
                <w:rFonts w:eastAsiaTheme="minorEastAsia"/>
                <w:sz w:val="24"/>
                <w:szCs w:val="24"/>
              </w:rPr>
              <w:t xml:space="preserve"> 200 </w:t>
            </w:r>
            <w:proofErr w:type="gramStart"/>
            <w:r w:rsidR="00360ADD" w:rsidRPr="004358B3">
              <w:rPr>
                <w:rFonts w:eastAsiaTheme="minorEastAsia"/>
                <w:sz w:val="24"/>
                <w:szCs w:val="24"/>
              </w:rPr>
              <w:t>mililitrů ?</w:t>
            </w:r>
            <w:proofErr w:type="gramEnd"/>
          </w:p>
        </w:tc>
      </w:tr>
      <w:tr w:rsidR="004358B3" w14:paraId="58BA4ED9" w14:textId="77777777" w:rsidTr="007252EA">
        <w:tc>
          <w:tcPr>
            <w:tcW w:w="5381" w:type="dxa"/>
          </w:tcPr>
          <w:p w14:paraId="7D8212D4" w14:textId="77777777" w:rsidR="004358B3" w:rsidRDefault="004358B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9. Fotbalové hřiště má rozměry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100m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a 75m. Kolik kilogramů travního semene musí koupit, jestliže potřebují na jaře zasít nový trávník. Spotřeba je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1kg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na 60m</w:t>
            </w:r>
            <w:r w:rsidRPr="004358B3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14:paraId="205CE4F4" w14:textId="77777777" w:rsidR="004358B3" w:rsidRDefault="004358B3">
            <w:pPr>
              <w:rPr>
                <w:rFonts w:eastAsiaTheme="minorEastAsia"/>
                <w:sz w:val="24"/>
                <w:szCs w:val="24"/>
              </w:rPr>
            </w:pPr>
          </w:p>
          <w:p w14:paraId="69880F13" w14:textId="77777777" w:rsidR="004358B3" w:rsidRDefault="004358B3">
            <w:pPr>
              <w:rPr>
                <w:rFonts w:eastAsiaTheme="minorEastAsia"/>
                <w:sz w:val="24"/>
                <w:szCs w:val="24"/>
              </w:rPr>
            </w:pPr>
          </w:p>
          <w:p w14:paraId="46E19CA8" w14:textId="77777777" w:rsidR="004358B3" w:rsidRDefault="004358B3">
            <w:pPr>
              <w:rPr>
                <w:rFonts w:eastAsiaTheme="minorEastAsia"/>
                <w:sz w:val="24"/>
                <w:szCs w:val="24"/>
              </w:rPr>
            </w:pPr>
          </w:p>
          <w:p w14:paraId="396298FA" w14:textId="77777777" w:rsidR="004358B3" w:rsidRDefault="004358B3">
            <w:pPr>
              <w:rPr>
                <w:rFonts w:eastAsiaTheme="minorEastAsia"/>
                <w:sz w:val="24"/>
                <w:szCs w:val="24"/>
              </w:rPr>
            </w:pPr>
          </w:p>
          <w:p w14:paraId="32A42773" w14:textId="77777777" w:rsidR="004358B3" w:rsidRDefault="004358B3">
            <w:pPr>
              <w:rPr>
                <w:rFonts w:eastAsiaTheme="minorEastAsia"/>
                <w:sz w:val="24"/>
                <w:szCs w:val="24"/>
              </w:rPr>
            </w:pPr>
          </w:p>
          <w:p w14:paraId="784E0589" w14:textId="77777777" w:rsidR="004358B3" w:rsidRDefault="004358B3">
            <w:pPr>
              <w:rPr>
                <w:rFonts w:eastAsiaTheme="minorEastAsia"/>
                <w:sz w:val="24"/>
                <w:szCs w:val="24"/>
              </w:rPr>
            </w:pPr>
          </w:p>
          <w:p w14:paraId="36AE44A0" w14:textId="77777777" w:rsidR="004358B3" w:rsidRDefault="004358B3">
            <w:pPr>
              <w:rPr>
                <w:rFonts w:eastAsiaTheme="minorEastAsia"/>
                <w:sz w:val="24"/>
                <w:szCs w:val="24"/>
              </w:rPr>
            </w:pPr>
          </w:p>
          <w:p w14:paraId="3E7F27D9" w14:textId="77777777" w:rsidR="004358B3" w:rsidRDefault="004358B3">
            <w:pPr>
              <w:rPr>
                <w:rFonts w:eastAsiaTheme="minorEastAsia"/>
                <w:sz w:val="24"/>
                <w:szCs w:val="24"/>
              </w:rPr>
            </w:pPr>
          </w:p>
          <w:p w14:paraId="3FC94D95" w14:textId="77777777" w:rsidR="004358B3" w:rsidRDefault="004358B3">
            <w:pPr>
              <w:rPr>
                <w:rFonts w:eastAsiaTheme="minorEastAsia"/>
                <w:sz w:val="24"/>
                <w:szCs w:val="24"/>
              </w:rPr>
            </w:pPr>
          </w:p>
          <w:p w14:paraId="536E8235" w14:textId="77777777" w:rsidR="004358B3" w:rsidRDefault="004358B3">
            <w:pPr>
              <w:rPr>
                <w:rFonts w:eastAsiaTheme="minorEastAsia"/>
                <w:sz w:val="24"/>
                <w:szCs w:val="24"/>
              </w:rPr>
            </w:pPr>
          </w:p>
          <w:p w14:paraId="30411A60" w14:textId="28B218CF" w:rsidR="004358B3" w:rsidRPr="004358B3" w:rsidRDefault="004358B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C9DB1C9" w14:textId="669BC4CF" w:rsidR="004358B3" w:rsidRPr="004358B3" w:rsidRDefault="004358B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**10. Pavlův pokoj má tvar obdélníku s rozměry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4m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a 3m. Rodiče mu slíbili novou plovoucí podlahu. Kolik m</w:t>
            </w:r>
            <w:r w:rsidRPr="004358B3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 xml:space="preserve"> musí koupit, jestliže se musí koupit o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více než je plocha pokoje?</w:t>
            </w:r>
          </w:p>
        </w:tc>
      </w:tr>
      <w:tr w:rsidR="007252EA" w14:paraId="39ED1C27" w14:textId="77777777" w:rsidTr="007252EA">
        <w:tc>
          <w:tcPr>
            <w:tcW w:w="5381" w:type="dxa"/>
          </w:tcPr>
          <w:p w14:paraId="6B85AA08" w14:textId="020EBE99" w:rsidR="007252EA" w:rsidRPr="004358B3" w:rsidRDefault="00497F8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  <w:r w:rsidR="00360ADD" w:rsidRPr="004358B3">
              <w:rPr>
                <w:rFonts w:eastAsiaTheme="minorEastAsia"/>
                <w:sz w:val="28"/>
                <w:szCs w:val="28"/>
              </w:rPr>
              <w:t>. Převeď na uvedené jednotky:</w:t>
            </w:r>
          </w:p>
          <w:p w14:paraId="42B02BB4" w14:textId="77777777" w:rsidR="00360ADD" w:rsidRPr="004358B3" w:rsidRDefault="00360ADD">
            <w:pPr>
              <w:rPr>
                <w:rFonts w:eastAsiaTheme="minorEastAsia"/>
                <w:sz w:val="28"/>
                <w:szCs w:val="28"/>
              </w:rPr>
            </w:pPr>
            <w:proofErr w:type="gramStart"/>
            <w:r w:rsidRPr="004358B3">
              <w:rPr>
                <w:rFonts w:eastAsiaTheme="minorEastAsia"/>
                <w:sz w:val="28"/>
                <w:szCs w:val="28"/>
              </w:rPr>
              <w:t>25cm</w:t>
            </w:r>
            <w:proofErr w:type="gramEnd"/>
            <w:r w:rsidRPr="004358B3">
              <w:rPr>
                <w:rFonts w:eastAsiaTheme="minorEastAsia"/>
                <w:sz w:val="28"/>
                <w:szCs w:val="28"/>
              </w:rPr>
              <w:t xml:space="preserve"> =         mm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>140dm =          m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>600cm =          m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>6000m =          km</w:t>
            </w:r>
          </w:p>
          <w:p w14:paraId="203C4696" w14:textId="1AD31CB0" w:rsidR="00360ADD" w:rsidRPr="004358B3" w:rsidRDefault="00360ADD">
            <w:pPr>
              <w:rPr>
                <w:rFonts w:eastAsiaTheme="minorEastAsia"/>
                <w:sz w:val="28"/>
                <w:szCs w:val="28"/>
              </w:rPr>
            </w:pPr>
            <w:r w:rsidRPr="004358B3">
              <w:rPr>
                <w:rFonts w:eastAsiaTheme="minorEastAsia"/>
                <w:sz w:val="28"/>
                <w:szCs w:val="28"/>
              </w:rPr>
              <w:t>50 000dm =               km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>9m7dm5cm =                 cm</w:t>
            </w:r>
          </w:p>
        </w:tc>
        <w:tc>
          <w:tcPr>
            <w:tcW w:w="5381" w:type="dxa"/>
          </w:tcPr>
          <w:p w14:paraId="4FE24B35" w14:textId="04E4C36D" w:rsidR="007252EA" w:rsidRPr="004358B3" w:rsidRDefault="00360ADD">
            <w:pPr>
              <w:rPr>
                <w:rFonts w:eastAsiaTheme="minorEastAsia"/>
                <w:sz w:val="28"/>
                <w:szCs w:val="28"/>
              </w:rPr>
            </w:pPr>
            <w:r w:rsidRPr="004358B3">
              <w:rPr>
                <w:rFonts w:eastAsiaTheme="minorEastAsia"/>
                <w:sz w:val="28"/>
                <w:szCs w:val="28"/>
              </w:rPr>
              <w:t>1</w:t>
            </w:r>
            <w:r w:rsidR="00497F86">
              <w:rPr>
                <w:rFonts w:eastAsiaTheme="minorEastAsia"/>
                <w:sz w:val="28"/>
                <w:szCs w:val="28"/>
              </w:rPr>
              <w:t>2</w:t>
            </w:r>
            <w:r w:rsidRPr="004358B3">
              <w:rPr>
                <w:rFonts w:eastAsiaTheme="minorEastAsia"/>
                <w:sz w:val="28"/>
                <w:szCs w:val="28"/>
              </w:rPr>
              <w:t>. Převeď na uvedené jednotky:</w:t>
            </w:r>
          </w:p>
          <w:p w14:paraId="436CA46F" w14:textId="2D333EAB" w:rsidR="00360ADD" w:rsidRPr="004358B3" w:rsidRDefault="00360ADD">
            <w:pPr>
              <w:rPr>
                <w:rFonts w:eastAsiaTheme="minorEastAsia"/>
                <w:sz w:val="28"/>
                <w:szCs w:val="28"/>
              </w:rPr>
            </w:pPr>
            <w:r w:rsidRPr="004358B3">
              <w:rPr>
                <w:rFonts w:eastAsiaTheme="minorEastAsia"/>
                <w:sz w:val="28"/>
                <w:szCs w:val="28"/>
              </w:rPr>
              <w:t>25cm</w:t>
            </w:r>
            <w:r w:rsidRPr="004358B3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4358B3">
              <w:rPr>
                <w:rFonts w:eastAsiaTheme="minorEastAsia"/>
                <w:sz w:val="28"/>
                <w:szCs w:val="28"/>
              </w:rPr>
              <w:t xml:space="preserve"> =                          mm</w:t>
            </w:r>
            <w:r w:rsidRPr="004358B3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4358B3">
              <w:rPr>
                <w:rFonts w:eastAsiaTheme="minorEastAsia"/>
                <w:sz w:val="28"/>
                <w:szCs w:val="28"/>
              </w:rPr>
              <w:br/>
            </w:r>
            <w:proofErr w:type="gramStart"/>
            <w:r w:rsidRPr="004358B3">
              <w:rPr>
                <w:rFonts w:eastAsiaTheme="minorEastAsia"/>
                <w:sz w:val="28"/>
                <w:szCs w:val="28"/>
              </w:rPr>
              <w:t>2a</w:t>
            </w:r>
            <w:proofErr w:type="gramEnd"/>
            <w:r w:rsidRPr="004358B3">
              <w:rPr>
                <w:rFonts w:eastAsiaTheme="minorEastAsia"/>
                <w:sz w:val="28"/>
                <w:szCs w:val="28"/>
              </w:rPr>
              <w:t>=                                m</w:t>
            </w:r>
            <w:r w:rsidRPr="004358B3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>25ha =                              m</w:t>
            </w:r>
            <w:r w:rsidRPr="004358B3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>6000m</w:t>
            </w:r>
            <w:r w:rsidRPr="004358B3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4358B3">
              <w:rPr>
                <w:rFonts w:eastAsiaTheme="minorEastAsia"/>
                <w:sz w:val="28"/>
                <w:szCs w:val="28"/>
              </w:rPr>
              <w:t xml:space="preserve"> =                           a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>2800 cm</w:t>
            </w:r>
            <w:r w:rsidRPr="004358B3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4358B3">
              <w:rPr>
                <w:rFonts w:eastAsiaTheme="minorEastAsia"/>
                <w:sz w:val="28"/>
                <w:szCs w:val="28"/>
              </w:rPr>
              <w:t xml:space="preserve"> =                     dm</w:t>
            </w:r>
            <w:r w:rsidRPr="004358B3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>4000mm</w:t>
            </w:r>
            <w:r w:rsidRPr="004358B3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r w:rsidRPr="004358B3">
              <w:rPr>
                <w:rFonts w:eastAsiaTheme="minorEastAsia"/>
                <w:sz w:val="28"/>
                <w:szCs w:val="28"/>
              </w:rPr>
              <w:t xml:space="preserve"> =                      cm</w:t>
            </w:r>
            <w:r w:rsidRPr="004358B3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</w:p>
        </w:tc>
      </w:tr>
      <w:tr w:rsidR="00360ADD" w14:paraId="79EEDFDD" w14:textId="77777777" w:rsidTr="007252EA">
        <w:tc>
          <w:tcPr>
            <w:tcW w:w="5381" w:type="dxa"/>
          </w:tcPr>
          <w:p w14:paraId="24E055A8" w14:textId="7CED29EE" w:rsidR="00360ADD" w:rsidRPr="004358B3" w:rsidRDefault="00360ADD">
            <w:pPr>
              <w:rPr>
                <w:rFonts w:eastAsiaTheme="minorEastAsia"/>
                <w:sz w:val="28"/>
                <w:szCs w:val="28"/>
              </w:rPr>
            </w:pPr>
            <w:r w:rsidRPr="004358B3">
              <w:rPr>
                <w:rFonts w:eastAsiaTheme="minorEastAsia"/>
                <w:sz w:val="28"/>
                <w:szCs w:val="28"/>
              </w:rPr>
              <w:t>1</w:t>
            </w:r>
            <w:r w:rsidR="00497F86">
              <w:rPr>
                <w:rFonts w:eastAsiaTheme="minorEastAsia"/>
                <w:sz w:val="28"/>
                <w:szCs w:val="28"/>
              </w:rPr>
              <w:t>3</w:t>
            </w:r>
            <w:r w:rsidRPr="004358B3">
              <w:rPr>
                <w:rFonts w:eastAsiaTheme="minorEastAsia"/>
                <w:sz w:val="28"/>
                <w:szCs w:val="28"/>
              </w:rPr>
              <w:t>. Převeď na uvedené jednotky:</w:t>
            </w:r>
          </w:p>
          <w:p w14:paraId="1B09F3F6" w14:textId="77777777" w:rsidR="00360ADD" w:rsidRPr="004358B3" w:rsidRDefault="00360ADD">
            <w:pPr>
              <w:rPr>
                <w:rFonts w:eastAsiaTheme="minorEastAsia"/>
                <w:sz w:val="28"/>
                <w:szCs w:val="28"/>
              </w:rPr>
            </w:pPr>
            <w:proofErr w:type="gramStart"/>
            <w:r w:rsidRPr="004358B3">
              <w:rPr>
                <w:rFonts w:eastAsiaTheme="minorEastAsia"/>
                <w:sz w:val="28"/>
                <w:szCs w:val="28"/>
              </w:rPr>
              <w:t>2l</w:t>
            </w:r>
            <w:proofErr w:type="gramEnd"/>
            <w:r w:rsidRPr="004358B3">
              <w:rPr>
                <w:rFonts w:eastAsiaTheme="minorEastAsia"/>
                <w:sz w:val="28"/>
                <w:szCs w:val="28"/>
              </w:rPr>
              <w:t xml:space="preserve"> =                         ml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>25hl =                      l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>2300l =                    hl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>5000ml =                 l</w:t>
            </w:r>
          </w:p>
          <w:p w14:paraId="65314794" w14:textId="136975E7" w:rsidR="00360ADD" w:rsidRPr="004358B3" w:rsidRDefault="00360ADD">
            <w:pPr>
              <w:rPr>
                <w:rFonts w:eastAsiaTheme="minorEastAsia"/>
                <w:sz w:val="28"/>
                <w:szCs w:val="28"/>
              </w:rPr>
            </w:pPr>
            <w:r w:rsidRPr="004358B3">
              <w:rPr>
                <w:rFonts w:eastAsiaTheme="minorEastAsia"/>
                <w:sz w:val="28"/>
                <w:szCs w:val="28"/>
              </w:rPr>
              <w:t xml:space="preserve">235 l =         hl                l           </w:t>
            </w:r>
          </w:p>
        </w:tc>
        <w:tc>
          <w:tcPr>
            <w:tcW w:w="5381" w:type="dxa"/>
          </w:tcPr>
          <w:p w14:paraId="68DF5060" w14:textId="7B088D3A" w:rsidR="00360ADD" w:rsidRPr="004358B3" w:rsidRDefault="00360ADD">
            <w:pPr>
              <w:rPr>
                <w:rFonts w:eastAsiaTheme="minorEastAsia"/>
                <w:sz w:val="28"/>
                <w:szCs w:val="28"/>
              </w:rPr>
            </w:pPr>
            <w:r w:rsidRPr="004358B3">
              <w:rPr>
                <w:rFonts w:eastAsiaTheme="minorEastAsia"/>
                <w:sz w:val="28"/>
                <w:szCs w:val="28"/>
              </w:rPr>
              <w:t>1</w:t>
            </w:r>
            <w:r w:rsidR="00497F86">
              <w:rPr>
                <w:rFonts w:eastAsiaTheme="minorEastAsia"/>
                <w:sz w:val="28"/>
                <w:szCs w:val="28"/>
              </w:rPr>
              <w:t>4</w:t>
            </w:r>
            <w:r w:rsidRPr="004358B3">
              <w:rPr>
                <w:rFonts w:eastAsiaTheme="minorEastAsia"/>
                <w:sz w:val="28"/>
                <w:szCs w:val="28"/>
              </w:rPr>
              <w:t>. Převeď na uvedené jednotky:</w:t>
            </w:r>
            <w:r w:rsidRPr="004358B3">
              <w:rPr>
                <w:rFonts w:eastAsiaTheme="minorEastAsia"/>
                <w:sz w:val="28"/>
                <w:szCs w:val="28"/>
              </w:rPr>
              <w:br/>
            </w:r>
            <w:proofErr w:type="gramStart"/>
            <w:r w:rsidRPr="004358B3">
              <w:rPr>
                <w:rFonts w:eastAsiaTheme="minorEastAsia"/>
                <w:sz w:val="28"/>
                <w:szCs w:val="28"/>
              </w:rPr>
              <w:t>5t</w:t>
            </w:r>
            <w:proofErr w:type="gramEnd"/>
            <w:r w:rsidRPr="004358B3">
              <w:rPr>
                <w:rFonts w:eastAsiaTheme="minorEastAsia"/>
                <w:sz w:val="28"/>
                <w:szCs w:val="28"/>
              </w:rPr>
              <w:t xml:space="preserve"> =                         kg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>600 kg =                 q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>45000kg =               t</w:t>
            </w:r>
            <w:r w:rsidRPr="004358B3">
              <w:rPr>
                <w:rFonts w:eastAsiaTheme="minorEastAsia"/>
                <w:sz w:val="28"/>
                <w:szCs w:val="28"/>
              </w:rPr>
              <w:br/>
              <w:t xml:space="preserve">2000g =               </w:t>
            </w:r>
            <w:r w:rsidR="004358B3" w:rsidRPr="004358B3">
              <w:rPr>
                <w:rFonts w:eastAsiaTheme="minorEastAsia"/>
                <w:sz w:val="28"/>
                <w:szCs w:val="28"/>
              </w:rPr>
              <w:t>k</w:t>
            </w:r>
            <w:r w:rsidRPr="004358B3">
              <w:rPr>
                <w:rFonts w:eastAsiaTheme="minorEastAsia"/>
                <w:sz w:val="28"/>
                <w:szCs w:val="28"/>
              </w:rPr>
              <w:t>g</w:t>
            </w:r>
          </w:p>
          <w:p w14:paraId="2E93DF6B" w14:textId="2F0E6AB0" w:rsidR="004358B3" w:rsidRPr="004358B3" w:rsidRDefault="004358B3">
            <w:pPr>
              <w:rPr>
                <w:rFonts w:eastAsiaTheme="minorEastAsia"/>
                <w:sz w:val="28"/>
                <w:szCs w:val="28"/>
              </w:rPr>
            </w:pPr>
            <w:proofErr w:type="gramStart"/>
            <w:r w:rsidRPr="004358B3">
              <w:rPr>
                <w:rFonts w:eastAsiaTheme="minorEastAsia"/>
                <w:sz w:val="28"/>
                <w:szCs w:val="28"/>
              </w:rPr>
              <w:t>52kg</w:t>
            </w:r>
            <w:proofErr w:type="gramEnd"/>
            <w:r w:rsidRPr="004358B3">
              <w:rPr>
                <w:rFonts w:eastAsiaTheme="minorEastAsia"/>
                <w:sz w:val="28"/>
                <w:szCs w:val="28"/>
              </w:rPr>
              <w:t xml:space="preserve"> =                     g</w:t>
            </w:r>
          </w:p>
        </w:tc>
      </w:tr>
    </w:tbl>
    <w:p w14:paraId="64AF56A9" w14:textId="100ECC2A" w:rsidR="002A45FB" w:rsidRPr="002A45FB" w:rsidRDefault="002A45FB">
      <w:pPr>
        <w:rPr>
          <w:rFonts w:eastAsiaTheme="minorEastAsia"/>
        </w:rPr>
      </w:pPr>
    </w:p>
    <w:p w14:paraId="501D8830" w14:textId="77777777" w:rsidR="002A45FB" w:rsidRPr="002A45FB" w:rsidRDefault="002A45FB">
      <w:pPr>
        <w:rPr>
          <w:rFonts w:eastAsiaTheme="minorEastAsia"/>
          <w:sz w:val="36"/>
          <w:szCs w:val="36"/>
        </w:rPr>
      </w:pPr>
    </w:p>
    <w:p w14:paraId="18B2EFCB" w14:textId="77777777" w:rsidR="002A45FB" w:rsidRPr="002A45FB" w:rsidRDefault="002A45FB">
      <w:pPr>
        <w:rPr>
          <w:rFonts w:eastAsiaTheme="minorEastAsia"/>
          <w:sz w:val="36"/>
          <w:szCs w:val="36"/>
        </w:rPr>
      </w:pPr>
    </w:p>
    <w:p w14:paraId="32F0A7DC" w14:textId="77777777" w:rsidR="002A45FB" w:rsidRPr="002A45FB" w:rsidRDefault="002A45FB">
      <w:pPr>
        <w:rPr>
          <w:rFonts w:eastAsiaTheme="minorEastAsia"/>
          <w:sz w:val="36"/>
          <w:szCs w:val="36"/>
        </w:rPr>
      </w:pPr>
    </w:p>
    <w:p w14:paraId="18048763" w14:textId="548FBC1F" w:rsidR="00F01E3C" w:rsidRPr="002A45FB" w:rsidRDefault="002A45FB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w:br/>
          </m:r>
        </m:oMath>
      </m:oMathPara>
    </w:p>
    <w:p w14:paraId="532AC6F6" w14:textId="6829E479" w:rsidR="002A45FB" w:rsidRDefault="002A45FB">
      <w:pPr>
        <w:rPr>
          <w:rFonts w:eastAsiaTheme="minorEastAsia"/>
          <w:sz w:val="36"/>
          <w:szCs w:val="36"/>
        </w:rPr>
      </w:pPr>
      <w:r w:rsidRPr="002A45FB">
        <w:lastRenderedPageBreak/>
        <w:drawing>
          <wp:anchor distT="0" distB="0" distL="114300" distR="114300" simplePos="0" relativeHeight="251658240" behindDoc="0" locked="0" layoutInCell="1" allowOverlap="1" wp14:anchorId="3FDEB54C" wp14:editId="22EAADB8">
            <wp:simplePos x="0" y="0"/>
            <wp:positionH relativeFrom="margin">
              <wp:posOffset>467360</wp:posOffset>
            </wp:positionH>
            <wp:positionV relativeFrom="paragraph">
              <wp:posOffset>1212215</wp:posOffset>
            </wp:positionV>
            <wp:extent cx="1066800" cy="2838450"/>
            <wp:effectExtent l="0" t="0" r="0" b="0"/>
            <wp:wrapThrough wrapText="bothSides">
              <wp:wrapPolygon edited="0">
                <wp:start x="3471" y="0"/>
                <wp:lineTo x="0" y="145"/>
                <wp:lineTo x="0" y="17976"/>
                <wp:lineTo x="5786" y="18701"/>
                <wp:lineTo x="0" y="19426"/>
                <wp:lineTo x="0" y="20295"/>
                <wp:lineTo x="386" y="20730"/>
                <wp:lineTo x="13886" y="20730"/>
                <wp:lineTo x="15429" y="19860"/>
                <wp:lineTo x="14271" y="19281"/>
                <wp:lineTo x="10414" y="18701"/>
                <wp:lineTo x="10800" y="16381"/>
                <wp:lineTo x="15429" y="14932"/>
                <wp:lineTo x="15429" y="14352"/>
                <wp:lineTo x="13500" y="14062"/>
                <wp:lineTo x="15429" y="13047"/>
                <wp:lineTo x="14657" y="11742"/>
                <wp:lineTo x="16200" y="10583"/>
                <wp:lineTo x="15043" y="10293"/>
                <wp:lineTo x="5786" y="9423"/>
                <wp:lineTo x="5786" y="7103"/>
                <wp:lineTo x="14271" y="6523"/>
                <wp:lineTo x="16200" y="6089"/>
                <wp:lineTo x="14657" y="4784"/>
                <wp:lineTo x="10029" y="2464"/>
                <wp:lineTo x="14657" y="2464"/>
                <wp:lineTo x="16200" y="1740"/>
                <wp:lineTo x="14657" y="0"/>
                <wp:lineTo x="3471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01"/>
                    <a:stretch/>
                  </pic:blipFill>
                  <pic:spPr bwMode="auto">
                    <a:xfrm>
                      <a:off x="0" y="0"/>
                      <a:ext cx="1066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A45FB" w:rsidSect="002A45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94B1B"/>
    <w:multiLevelType w:val="hybridMultilevel"/>
    <w:tmpl w:val="94E0C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FB"/>
    <w:rsid w:val="002A45FB"/>
    <w:rsid w:val="00360ADD"/>
    <w:rsid w:val="004358B3"/>
    <w:rsid w:val="00497F86"/>
    <w:rsid w:val="007252EA"/>
    <w:rsid w:val="00F0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11A7"/>
  <w15:chartTrackingRefBased/>
  <w15:docId w15:val="{074B896B-48C9-4D19-91A3-AE93F631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45FB"/>
    <w:rPr>
      <w:color w:val="808080"/>
    </w:rPr>
  </w:style>
  <w:style w:type="paragraph" w:styleId="Odstavecseseznamem">
    <w:name w:val="List Paragraph"/>
    <w:basedOn w:val="Normln"/>
    <w:uiPriority w:val="34"/>
    <w:qFormat/>
    <w:rsid w:val="002A45FB"/>
    <w:pPr>
      <w:ind w:left="720"/>
      <w:contextualSpacing/>
    </w:pPr>
  </w:style>
  <w:style w:type="table" w:styleId="Mkatabulky">
    <w:name w:val="Table Grid"/>
    <w:basedOn w:val="Normlntabulka"/>
    <w:uiPriority w:val="59"/>
    <w:rsid w:val="002A4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Petrášová Petrášová</dc:creator>
  <cp:keywords/>
  <dc:description/>
  <cp:lastModifiedBy>Petrášová Petrášová</cp:lastModifiedBy>
  <cp:revision>1</cp:revision>
  <cp:lastPrinted>2020-10-13T17:32:00Z</cp:lastPrinted>
  <dcterms:created xsi:type="dcterms:W3CDTF">2020-10-13T17:25:00Z</dcterms:created>
  <dcterms:modified xsi:type="dcterms:W3CDTF">2020-10-13T18:10:00Z</dcterms:modified>
</cp:coreProperties>
</file>