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5456"/>
        <w:gridCol w:w="5456"/>
      </w:tblGrid>
      <w:tr w:rsidR="00504216" w:rsidRPr="009B5209" w:rsidTr="00DE278A">
        <w:tc>
          <w:tcPr>
            <w:tcW w:w="5456" w:type="dxa"/>
          </w:tcPr>
          <w:p w:rsidR="00504216" w:rsidRPr="009B5209" w:rsidRDefault="00504216" w:rsidP="00DE278A">
            <w:pPr>
              <w:rPr>
                <w:sz w:val="24"/>
                <w:szCs w:val="24"/>
              </w:rPr>
            </w:pPr>
            <w:r w:rsidRPr="009B5209">
              <w:rPr>
                <w:sz w:val="24"/>
                <w:szCs w:val="24"/>
              </w:rPr>
              <w:t>TÝDENNÍ ÚKOL</w:t>
            </w:r>
          </w:p>
          <w:p w:rsidR="00504216" w:rsidRPr="009B5209" w:rsidRDefault="00504216" w:rsidP="00504216">
            <w:pPr>
              <w:rPr>
                <w:sz w:val="24"/>
                <w:szCs w:val="24"/>
              </w:rPr>
            </w:pPr>
            <w:proofErr w:type="gramStart"/>
            <w:r w:rsidRPr="009B5209">
              <w:rPr>
                <w:sz w:val="24"/>
                <w:szCs w:val="24"/>
              </w:rPr>
              <w:t>č.</w:t>
            </w:r>
            <w:r>
              <w:rPr>
                <w:sz w:val="24"/>
                <w:szCs w:val="24"/>
              </w:rPr>
              <w:t>2</w:t>
            </w:r>
            <w:r w:rsidRPr="009B5209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                 varianta</w:t>
            </w:r>
            <w:proofErr w:type="gramEnd"/>
            <w:r w:rsidRPr="009B5209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5456" w:type="dxa"/>
          </w:tcPr>
          <w:p w:rsidR="00504216" w:rsidRDefault="00504216" w:rsidP="00DE278A">
            <w:pPr>
              <w:rPr>
                <w:sz w:val="24"/>
                <w:szCs w:val="24"/>
              </w:rPr>
            </w:pPr>
            <w:r w:rsidRPr="009B5209">
              <w:rPr>
                <w:sz w:val="24"/>
                <w:szCs w:val="24"/>
              </w:rPr>
              <w:t xml:space="preserve">MATEMATIKA </w:t>
            </w:r>
            <w:r w:rsidR="00DE278A">
              <w:rPr>
                <w:sz w:val="24"/>
                <w:szCs w:val="24"/>
              </w:rPr>
              <w:t>6</w:t>
            </w:r>
            <w:r w:rsidRPr="009B520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r</w:t>
            </w:r>
            <w:r w:rsidRPr="009B5209">
              <w:rPr>
                <w:sz w:val="24"/>
                <w:szCs w:val="24"/>
              </w:rPr>
              <w:t>očník</w:t>
            </w:r>
          </w:p>
          <w:p w:rsidR="00504216" w:rsidRPr="009B5209" w:rsidRDefault="00504216" w:rsidP="00DE2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Učivo: zlomky – zápis, vyjádření části z celku, rozšiřování, porovnávání, sčítání a odčítání </w:t>
            </w:r>
          </w:p>
        </w:tc>
      </w:tr>
      <w:tr w:rsidR="00504216" w:rsidRPr="009B5209" w:rsidTr="00DE278A">
        <w:tc>
          <w:tcPr>
            <w:tcW w:w="5456" w:type="dxa"/>
          </w:tcPr>
          <w:p w:rsidR="00504216" w:rsidRPr="009B5209" w:rsidRDefault="00504216" w:rsidP="00DE278A">
            <w:pPr>
              <w:rPr>
                <w:sz w:val="24"/>
                <w:szCs w:val="24"/>
              </w:rPr>
            </w:pPr>
            <w:r w:rsidRPr="009B5209">
              <w:rPr>
                <w:sz w:val="24"/>
                <w:szCs w:val="24"/>
              </w:rPr>
              <w:t xml:space="preserve">Termín odevzdání: </w:t>
            </w:r>
            <w:r>
              <w:rPr>
                <w:sz w:val="24"/>
                <w:szCs w:val="24"/>
              </w:rPr>
              <w:t>25</w:t>
            </w:r>
            <w:r w:rsidRPr="009B5209">
              <w:rPr>
                <w:sz w:val="24"/>
                <w:szCs w:val="24"/>
              </w:rPr>
              <w:t>. 9. 2020</w:t>
            </w:r>
          </w:p>
        </w:tc>
        <w:tc>
          <w:tcPr>
            <w:tcW w:w="5456" w:type="dxa"/>
          </w:tcPr>
          <w:p w:rsidR="00504216" w:rsidRPr="009B5209" w:rsidRDefault="00504216" w:rsidP="00DE278A">
            <w:pPr>
              <w:rPr>
                <w:sz w:val="24"/>
                <w:szCs w:val="24"/>
              </w:rPr>
            </w:pPr>
          </w:p>
        </w:tc>
      </w:tr>
      <w:tr w:rsidR="00504216" w:rsidRPr="009B5209" w:rsidTr="00DE278A">
        <w:tc>
          <w:tcPr>
            <w:tcW w:w="5456" w:type="dxa"/>
          </w:tcPr>
          <w:p w:rsidR="00504216" w:rsidRPr="009B5209" w:rsidRDefault="00504216" w:rsidP="00DE278A">
            <w:pPr>
              <w:rPr>
                <w:sz w:val="24"/>
                <w:szCs w:val="24"/>
              </w:rPr>
            </w:pPr>
            <w:r w:rsidRPr="009B5209">
              <w:rPr>
                <w:sz w:val="24"/>
                <w:szCs w:val="24"/>
              </w:rPr>
              <w:t xml:space="preserve">Jméno: </w:t>
            </w:r>
          </w:p>
        </w:tc>
        <w:tc>
          <w:tcPr>
            <w:tcW w:w="5456" w:type="dxa"/>
          </w:tcPr>
          <w:p w:rsidR="00504216" w:rsidRPr="009B5209" w:rsidRDefault="00504216" w:rsidP="00DE278A">
            <w:pPr>
              <w:rPr>
                <w:sz w:val="24"/>
                <w:szCs w:val="24"/>
              </w:rPr>
            </w:pPr>
            <w:r w:rsidRPr="009B5209">
              <w:rPr>
                <w:sz w:val="24"/>
                <w:szCs w:val="24"/>
              </w:rPr>
              <w:t>Body:                                       Hodnocení:</w:t>
            </w:r>
          </w:p>
        </w:tc>
      </w:tr>
    </w:tbl>
    <w:p w:rsidR="00504216" w:rsidRDefault="00504216"/>
    <w:tbl>
      <w:tblPr>
        <w:tblStyle w:val="Mkatabulky"/>
        <w:tblW w:w="0" w:type="auto"/>
        <w:tblLook w:val="04A0"/>
      </w:tblPr>
      <w:tblGrid>
        <w:gridCol w:w="2728"/>
        <w:gridCol w:w="2728"/>
        <w:gridCol w:w="2728"/>
        <w:gridCol w:w="2728"/>
      </w:tblGrid>
      <w:tr w:rsidR="00504216" w:rsidTr="00DE278A">
        <w:tc>
          <w:tcPr>
            <w:tcW w:w="5456" w:type="dxa"/>
            <w:gridSpan w:val="2"/>
          </w:tcPr>
          <w:p w:rsidR="00504216" w:rsidRDefault="00504216">
            <w:r>
              <w:t>1. Zapiš zlomkem</w:t>
            </w:r>
          </w:p>
        </w:tc>
        <w:tc>
          <w:tcPr>
            <w:tcW w:w="5456" w:type="dxa"/>
            <w:gridSpan w:val="2"/>
          </w:tcPr>
          <w:p w:rsidR="00504216" w:rsidRDefault="00504216" w:rsidP="00E46CC4">
            <w:r>
              <w:t xml:space="preserve">2. </w:t>
            </w:r>
            <w:r w:rsidR="00E46CC4">
              <w:t>V</w:t>
            </w:r>
            <w:r>
              <w:t>ybarvi v obrázku část vyjádřenou zlomkem</w:t>
            </w:r>
          </w:p>
        </w:tc>
      </w:tr>
      <w:tr w:rsidR="00504216" w:rsidTr="00504216">
        <w:tc>
          <w:tcPr>
            <w:tcW w:w="2728" w:type="dxa"/>
          </w:tcPr>
          <w:p w:rsidR="00504216" w:rsidRDefault="00504216">
            <w:r>
              <w:t>devět sedmin</w:t>
            </w:r>
          </w:p>
          <w:p w:rsidR="00504216" w:rsidRDefault="00504216"/>
          <w:p w:rsidR="00504216" w:rsidRDefault="00504216">
            <w:r>
              <w:t>pět setin</w:t>
            </w:r>
          </w:p>
          <w:p w:rsidR="00504216" w:rsidRDefault="00504216"/>
          <w:p w:rsidR="00504216" w:rsidRDefault="00504216">
            <w:r>
              <w:t>sedm polovin</w:t>
            </w:r>
          </w:p>
          <w:p w:rsidR="00504216" w:rsidRDefault="00504216"/>
          <w:p w:rsidR="00504216" w:rsidRDefault="00504216">
            <w:r>
              <w:t>šest devítin</w:t>
            </w:r>
          </w:p>
          <w:p w:rsidR="00504216" w:rsidRDefault="00504216"/>
          <w:p w:rsidR="00504216" w:rsidRDefault="00504216"/>
        </w:tc>
        <w:tc>
          <w:tcPr>
            <w:tcW w:w="2728" w:type="dxa"/>
          </w:tcPr>
          <w:p w:rsidR="00504216" w:rsidRDefault="00504216" w:rsidP="00504216">
            <w:r>
              <w:t>jedna pětina</w:t>
            </w:r>
          </w:p>
          <w:p w:rsidR="00504216" w:rsidRDefault="00504216" w:rsidP="00504216"/>
          <w:p w:rsidR="00504216" w:rsidRDefault="00504216" w:rsidP="00504216">
            <w:r>
              <w:t>tři desetiny</w:t>
            </w:r>
          </w:p>
          <w:p w:rsidR="00504216" w:rsidRDefault="00504216" w:rsidP="00504216"/>
          <w:p w:rsidR="00504216" w:rsidRDefault="00504216" w:rsidP="00504216">
            <w:r>
              <w:t>osm dvanáctin</w:t>
            </w:r>
          </w:p>
          <w:p w:rsidR="00504216" w:rsidRDefault="00504216" w:rsidP="00504216"/>
          <w:p w:rsidR="00504216" w:rsidRDefault="00504216" w:rsidP="00504216">
            <w:r>
              <w:t>dvě tisíciny</w:t>
            </w:r>
          </w:p>
        </w:tc>
        <w:tc>
          <w:tcPr>
            <w:tcW w:w="2728" w:type="dxa"/>
          </w:tcPr>
          <w:p w:rsidR="00E46CC4" w:rsidRDefault="00E46CC4">
            <w:r>
              <w:br/>
            </w:r>
          </w:p>
          <w:tbl>
            <w:tblPr>
              <w:tblStyle w:val="Mkatabulky"/>
              <w:tblW w:w="0" w:type="auto"/>
              <w:tblLook w:val="04A0"/>
            </w:tblPr>
            <w:tblGrid>
              <w:gridCol w:w="499"/>
              <w:gridCol w:w="499"/>
              <w:gridCol w:w="499"/>
              <w:gridCol w:w="500"/>
              <w:gridCol w:w="500"/>
            </w:tblGrid>
            <w:tr w:rsidR="00E46CC4" w:rsidTr="00E46CC4">
              <w:tc>
                <w:tcPr>
                  <w:tcW w:w="499" w:type="dxa"/>
                </w:tcPr>
                <w:p w:rsidR="00E46CC4" w:rsidRDefault="00E46CC4"/>
              </w:tc>
              <w:tc>
                <w:tcPr>
                  <w:tcW w:w="499" w:type="dxa"/>
                </w:tcPr>
                <w:p w:rsidR="00E46CC4" w:rsidRDefault="00E46CC4"/>
              </w:tc>
              <w:tc>
                <w:tcPr>
                  <w:tcW w:w="499" w:type="dxa"/>
                </w:tcPr>
                <w:p w:rsidR="00E46CC4" w:rsidRDefault="00E46CC4"/>
              </w:tc>
              <w:tc>
                <w:tcPr>
                  <w:tcW w:w="500" w:type="dxa"/>
                </w:tcPr>
                <w:p w:rsidR="00E46CC4" w:rsidRDefault="00E46CC4"/>
              </w:tc>
              <w:tc>
                <w:tcPr>
                  <w:tcW w:w="500" w:type="dxa"/>
                </w:tcPr>
                <w:p w:rsidR="00E46CC4" w:rsidRDefault="00E46CC4"/>
              </w:tc>
            </w:tr>
            <w:tr w:rsidR="00E46CC4" w:rsidTr="00E46CC4">
              <w:tc>
                <w:tcPr>
                  <w:tcW w:w="499" w:type="dxa"/>
                </w:tcPr>
                <w:p w:rsidR="00E46CC4" w:rsidRDefault="00E46CC4"/>
              </w:tc>
              <w:tc>
                <w:tcPr>
                  <w:tcW w:w="499" w:type="dxa"/>
                </w:tcPr>
                <w:p w:rsidR="00E46CC4" w:rsidRDefault="00E46CC4"/>
              </w:tc>
              <w:tc>
                <w:tcPr>
                  <w:tcW w:w="499" w:type="dxa"/>
                </w:tcPr>
                <w:p w:rsidR="00E46CC4" w:rsidRDefault="00E46CC4"/>
              </w:tc>
              <w:tc>
                <w:tcPr>
                  <w:tcW w:w="500" w:type="dxa"/>
                </w:tcPr>
                <w:p w:rsidR="00E46CC4" w:rsidRDefault="00E46CC4"/>
              </w:tc>
              <w:tc>
                <w:tcPr>
                  <w:tcW w:w="500" w:type="dxa"/>
                </w:tcPr>
                <w:p w:rsidR="00E46CC4" w:rsidRDefault="00E46CC4"/>
              </w:tc>
            </w:tr>
            <w:tr w:rsidR="00E46CC4" w:rsidTr="00E46CC4">
              <w:tc>
                <w:tcPr>
                  <w:tcW w:w="499" w:type="dxa"/>
                </w:tcPr>
                <w:p w:rsidR="00E46CC4" w:rsidRDefault="00E46CC4"/>
              </w:tc>
              <w:tc>
                <w:tcPr>
                  <w:tcW w:w="499" w:type="dxa"/>
                </w:tcPr>
                <w:p w:rsidR="00E46CC4" w:rsidRDefault="00E46CC4"/>
              </w:tc>
              <w:tc>
                <w:tcPr>
                  <w:tcW w:w="499" w:type="dxa"/>
                </w:tcPr>
                <w:p w:rsidR="00E46CC4" w:rsidRDefault="00E46CC4"/>
              </w:tc>
              <w:tc>
                <w:tcPr>
                  <w:tcW w:w="500" w:type="dxa"/>
                </w:tcPr>
                <w:p w:rsidR="00E46CC4" w:rsidRDefault="00E46CC4"/>
              </w:tc>
              <w:tc>
                <w:tcPr>
                  <w:tcW w:w="500" w:type="dxa"/>
                </w:tcPr>
                <w:p w:rsidR="00E46CC4" w:rsidRDefault="00E46CC4"/>
              </w:tc>
            </w:tr>
          </w:tbl>
          <w:p w:rsidR="00504216" w:rsidRDefault="00E46CC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728" w:type="dxa"/>
          </w:tcPr>
          <w:p w:rsidR="00504216" w:rsidRDefault="00504216"/>
          <w:tbl>
            <w:tblPr>
              <w:tblStyle w:val="Mkatabulky"/>
              <w:tblW w:w="0" w:type="auto"/>
              <w:tblLook w:val="04A0"/>
            </w:tblPr>
            <w:tblGrid>
              <w:gridCol w:w="624"/>
              <w:gridCol w:w="624"/>
              <w:gridCol w:w="624"/>
              <w:gridCol w:w="625"/>
            </w:tblGrid>
            <w:tr w:rsidR="00E46CC4" w:rsidTr="00E46CC4">
              <w:tc>
                <w:tcPr>
                  <w:tcW w:w="624" w:type="dxa"/>
                </w:tcPr>
                <w:p w:rsidR="00E46CC4" w:rsidRDefault="00E46CC4"/>
              </w:tc>
              <w:tc>
                <w:tcPr>
                  <w:tcW w:w="624" w:type="dxa"/>
                </w:tcPr>
                <w:p w:rsidR="00E46CC4" w:rsidRDefault="00E46CC4"/>
              </w:tc>
              <w:tc>
                <w:tcPr>
                  <w:tcW w:w="624" w:type="dxa"/>
                </w:tcPr>
                <w:p w:rsidR="00E46CC4" w:rsidRDefault="00E46CC4"/>
              </w:tc>
              <w:tc>
                <w:tcPr>
                  <w:tcW w:w="625" w:type="dxa"/>
                </w:tcPr>
                <w:p w:rsidR="00E46CC4" w:rsidRDefault="00E46CC4"/>
              </w:tc>
            </w:tr>
            <w:tr w:rsidR="00E46CC4" w:rsidTr="00E46CC4">
              <w:tc>
                <w:tcPr>
                  <w:tcW w:w="624" w:type="dxa"/>
                </w:tcPr>
                <w:p w:rsidR="00E46CC4" w:rsidRDefault="00E46CC4"/>
              </w:tc>
              <w:tc>
                <w:tcPr>
                  <w:tcW w:w="624" w:type="dxa"/>
                </w:tcPr>
                <w:p w:rsidR="00E46CC4" w:rsidRDefault="00E46CC4"/>
              </w:tc>
              <w:tc>
                <w:tcPr>
                  <w:tcW w:w="624" w:type="dxa"/>
                </w:tcPr>
                <w:p w:rsidR="00E46CC4" w:rsidRDefault="00E46CC4"/>
              </w:tc>
              <w:tc>
                <w:tcPr>
                  <w:tcW w:w="625" w:type="dxa"/>
                </w:tcPr>
                <w:p w:rsidR="00E46CC4" w:rsidRDefault="00E46CC4"/>
              </w:tc>
            </w:tr>
            <w:tr w:rsidR="00E46CC4" w:rsidTr="00E46CC4">
              <w:tc>
                <w:tcPr>
                  <w:tcW w:w="624" w:type="dxa"/>
                </w:tcPr>
                <w:p w:rsidR="00E46CC4" w:rsidRDefault="00E46CC4"/>
              </w:tc>
              <w:tc>
                <w:tcPr>
                  <w:tcW w:w="624" w:type="dxa"/>
                </w:tcPr>
                <w:p w:rsidR="00E46CC4" w:rsidRDefault="00E46CC4"/>
              </w:tc>
              <w:tc>
                <w:tcPr>
                  <w:tcW w:w="624" w:type="dxa"/>
                </w:tcPr>
                <w:p w:rsidR="00E46CC4" w:rsidRDefault="00E46CC4"/>
              </w:tc>
              <w:tc>
                <w:tcPr>
                  <w:tcW w:w="625" w:type="dxa"/>
                </w:tcPr>
                <w:p w:rsidR="00E46CC4" w:rsidRDefault="00E46CC4"/>
              </w:tc>
            </w:tr>
            <w:tr w:rsidR="00E46CC4" w:rsidTr="00E46CC4">
              <w:tc>
                <w:tcPr>
                  <w:tcW w:w="624" w:type="dxa"/>
                </w:tcPr>
                <w:p w:rsidR="00E46CC4" w:rsidRDefault="00E46CC4"/>
              </w:tc>
              <w:tc>
                <w:tcPr>
                  <w:tcW w:w="624" w:type="dxa"/>
                </w:tcPr>
                <w:p w:rsidR="00E46CC4" w:rsidRDefault="00E46CC4"/>
              </w:tc>
              <w:tc>
                <w:tcPr>
                  <w:tcW w:w="624" w:type="dxa"/>
                </w:tcPr>
                <w:p w:rsidR="00E46CC4" w:rsidRDefault="00E46CC4"/>
              </w:tc>
              <w:tc>
                <w:tcPr>
                  <w:tcW w:w="625" w:type="dxa"/>
                </w:tcPr>
                <w:p w:rsidR="00E46CC4" w:rsidRDefault="00E46CC4"/>
              </w:tc>
            </w:tr>
          </w:tbl>
          <w:p w:rsidR="00E46CC4" w:rsidRDefault="00E46CC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16</m:t>
                    </m:r>
                  </m:den>
                </m:f>
              </m:oMath>
            </m:oMathPara>
          </w:p>
        </w:tc>
      </w:tr>
      <w:tr w:rsidR="00504216" w:rsidTr="00DE278A">
        <w:tc>
          <w:tcPr>
            <w:tcW w:w="10912" w:type="dxa"/>
            <w:gridSpan w:val="4"/>
          </w:tcPr>
          <w:p w:rsidR="00504216" w:rsidRDefault="00504216">
            <w:r>
              <w:t>3. Doplň tak, aby platila rovnost:</w:t>
            </w:r>
          </w:p>
        </w:tc>
      </w:tr>
      <w:tr w:rsidR="00504216" w:rsidTr="00504216">
        <w:tc>
          <w:tcPr>
            <w:tcW w:w="2728" w:type="dxa"/>
          </w:tcPr>
          <w:p w:rsidR="00504216" w:rsidRDefault="00504216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14</m:t>
                    </m:r>
                  </m:num>
                  <m:den/>
                </m:f>
                <m: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40</m:t>
                    </m:r>
                  </m:num>
                  <m:den/>
                </m:f>
              </m:oMath>
            </m:oMathPara>
          </w:p>
          <w:p w:rsidR="00504216" w:rsidRDefault="00504216"/>
        </w:tc>
        <w:tc>
          <w:tcPr>
            <w:tcW w:w="2728" w:type="dxa"/>
          </w:tcPr>
          <w:p w:rsidR="00504216" w:rsidRDefault="00504216" w:rsidP="00504216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24</m:t>
                    </m:r>
                  </m:num>
                  <m:den/>
                </m:f>
                <m: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50</m:t>
                    </m:r>
                  </m:num>
                  <m:den/>
                </m:f>
                <m: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</w:rPr>
                      <m:t>49</m:t>
                    </m:r>
                  </m:den>
                </m:f>
              </m:oMath>
            </m:oMathPara>
          </w:p>
          <w:p w:rsidR="00504216" w:rsidRDefault="00504216"/>
        </w:tc>
        <w:tc>
          <w:tcPr>
            <w:tcW w:w="2728" w:type="dxa"/>
          </w:tcPr>
          <w:p w:rsidR="00504216" w:rsidRDefault="00504216" w:rsidP="00504216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35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/>
                </m:f>
                <m: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49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/>
                </m:f>
              </m:oMath>
            </m:oMathPara>
          </w:p>
          <w:p w:rsidR="00504216" w:rsidRDefault="00504216"/>
        </w:tc>
        <w:tc>
          <w:tcPr>
            <w:tcW w:w="2728" w:type="dxa"/>
          </w:tcPr>
          <w:p w:rsidR="00504216" w:rsidRDefault="00504216" w:rsidP="00504216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21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/>
                </m:f>
              </m:oMath>
            </m:oMathPara>
          </w:p>
        </w:tc>
      </w:tr>
      <w:tr w:rsidR="00504216" w:rsidTr="00DE278A">
        <w:tc>
          <w:tcPr>
            <w:tcW w:w="10912" w:type="dxa"/>
            <w:gridSpan w:val="4"/>
          </w:tcPr>
          <w:p w:rsidR="00504216" w:rsidRDefault="00504216">
            <w:r>
              <w:t>4. Vypočítej:</w:t>
            </w:r>
          </w:p>
        </w:tc>
      </w:tr>
      <w:tr w:rsidR="00504216" w:rsidTr="00504216">
        <w:tc>
          <w:tcPr>
            <w:tcW w:w="2728" w:type="dxa"/>
          </w:tcPr>
          <w:p w:rsidR="00504216" w:rsidRDefault="00840B25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z 27=</m:t>
                </m:r>
                <m: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z 40=</m:t>
                </m:r>
                <m: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z 20=</m:t>
                </m:r>
                <m: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>z 56=</m:t>
                </m:r>
              </m:oMath>
            </m:oMathPara>
          </w:p>
        </w:tc>
        <w:tc>
          <w:tcPr>
            <w:tcW w:w="2728" w:type="dxa"/>
          </w:tcPr>
          <w:p w:rsidR="00504216" w:rsidRDefault="00840B25" w:rsidP="00840B25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z 12=</m:t>
                </m:r>
                <m: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</w:rPr>
                  <m:t>z 81=</m:t>
                </m:r>
                <m: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z 30=</m:t>
                </m:r>
                <m: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>z 49=</m:t>
                </m:r>
              </m:oMath>
            </m:oMathPara>
          </w:p>
        </w:tc>
        <w:tc>
          <w:tcPr>
            <w:tcW w:w="2728" w:type="dxa"/>
          </w:tcPr>
          <w:p w:rsidR="00504216" w:rsidRDefault="00840B25" w:rsidP="00840B25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z 25=</m:t>
                </m:r>
                <m: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z 36=</m:t>
                </m:r>
                <m: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</w:rPr>
                  <m:t>z 90=</m:t>
                </m:r>
                <m: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z 30=</m:t>
                </m:r>
              </m:oMath>
            </m:oMathPara>
          </w:p>
        </w:tc>
        <w:tc>
          <w:tcPr>
            <w:tcW w:w="2728" w:type="dxa"/>
          </w:tcPr>
          <w:p w:rsidR="00504216" w:rsidRDefault="00840B25" w:rsidP="00840B25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</w:rPr>
                  <m:t>z 22=</m:t>
                </m:r>
                <m: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</w:rPr>
                  <m:t>z 1000=</m:t>
                </m:r>
                <m: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z 18=</m:t>
                </m:r>
                <m: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z 16=</m:t>
                </m:r>
              </m:oMath>
            </m:oMathPara>
          </w:p>
        </w:tc>
      </w:tr>
      <w:tr w:rsidR="00840B25" w:rsidTr="00DE278A">
        <w:tc>
          <w:tcPr>
            <w:tcW w:w="10912" w:type="dxa"/>
            <w:gridSpan w:val="4"/>
          </w:tcPr>
          <w:p w:rsidR="00840B25" w:rsidRPr="0099095C" w:rsidRDefault="00840B25" w:rsidP="00840B2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 Vypočítej:</w:t>
            </w:r>
          </w:p>
        </w:tc>
      </w:tr>
      <w:tr w:rsidR="00840B25" w:rsidTr="00504216">
        <w:tc>
          <w:tcPr>
            <w:tcW w:w="2728" w:type="dxa"/>
          </w:tcPr>
          <w:p w:rsidR="00840B25" w:rsidRDefault="00840B25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h =        min</m:t>
                </m:r>
                <m: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h=       min</m:t>
                </m:r>
                <m: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min=        s</m:t>
                </m:r>
                <m: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=     s</m:t>
                    </m:r>
                  </m:e>
                </m:func>
              </m:oMath>
            </m:oMathPara>
          </w:p>
          <w:p w:rsidR="00840B25" w:rsidRPr="0099095C" w:rsidRDefault="00840B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28" w:type="dxa"/>
          </w:tcPr>
          <w:p w:rsidR="00840B25" w:rsidRPr="0099095C" w:rsidRDefault="00840B25" w:rsidP="00840B25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5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m=       dm</m:t>
                </m:r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10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dm=       cm</m:t>
                </m:r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km=     m</m:t>
                </m:r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dm=      mm</m:t>
                </m:r>
              </m:oMath>
            </m:oMathPara>
          </w:p>
        </w:tc>
        <w:tc>
          <w:tcPr>
            <w:tcW w:w="2728" w:type="dxa"/>
          </w:tcPr>
          <w:p w:rsidR="00840B25" w:rsidRPr="0099095C" w:rsidRDefault="00840B25" w:rsidP="00840B25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7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10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m=        mm</m:t>
                </m:r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5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cm=      mm</m:t>
                </m:r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7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dm=        mm</m:t>
                </m:r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5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m=       cm</m:t>
                </m:r>
              </m:oMath>
            </m:oMathPara>
          </w:p>
        </w:tc>
        <w:tc>
          <w:tcPr>
            <w:tcW w:w="2728" w:type="dxa"/>
          </w:tcPr>
          <w:p w:rsidR="00840B25" w:rsidRPr="0099095C" w:rsidRDefault="00DE278A" w:rsidP="00DE278A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kg=      g</m:t>
                </m:r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5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t=        kg</m:t>
                </m:r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7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 xml:space="preserve">10 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kg=      g</m:t>
                </m:r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q=         kg</m:t>
                </m:r>
              </m:oMath>
            </m:oMathPara>
          </w:p>
        </w:tc>
      </w:tr>
      <w:tr w:rsidR="00DE278A" w:rsidTr="00DE278A">
        <w:tc>
          <w:tcPr>
            <w:tcW w:w="10912" w:type="dxa"/>
            <w:gridSpan w:val="4"/>
          </w:tcPr>
          <w:p w:rsidR="00DE278A" w:rsidRPr="00A4448A" w:rsidRDefault="00DE278A" w:rsidP="00DE278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 Porovnej zlomky:</w:t>
            </w:r>
          </w:p>
        </w:tc>
      </w:tr>
      <w:tr w:rsidR="00DE278A" w:rsidTr="00504216">
        <w:tc>
          <w:tcPr>
            <w:tcW w:w="2728" w:type="dxa"/>
          </w:tcPr>
          <w:p w:rsidR="00DE278A" w:rsidRPr="0099095C" w:rsidRDefault="00DE278A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    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7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    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6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7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5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    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728" w:type="dxa"/>
          </w:tcPr>
          <w:p w:rsidR="00DE278A" w:rsidRPr="009C1477" w:rsidRDefault="00DE278A" w:rsidP="00DE278A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8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    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8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8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    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8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16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9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    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728" w:type="dxa"/>
          </w:tcPr>
          <w:p w:rsidR="00DE278A" w:rsidRPr="00AA34F3" w:rsidRDefault="00DE278A" w:rsidP="00DE278A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    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7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    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7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8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    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2728" w:type="dxa"/>
          </w:tcPr>
          <w:p w:rsidR="00DE278A" w:rsidRPr="00A4448A" w:rsidRDefault="00DE278A" w:rsidP="00DE278A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    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5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9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    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7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5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8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    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9</m:t>
                    </m:r>
                  </m:den>
                </m:f>
              </m:oMath>
            </m:oMathPara>
          </w:p>
        </w:tc>
      </w:tr>
      <w:tr w:rsidR="00DE278A" w:rsidTr="00DE278A">
        <w:tc>
          <w:tcPr>
            <w:tcW w:w="10912" w:type="dxa"/>
            <w:gridSpan w:val="4"/>
          </w:tcPr>
          <w:p w:rsidR="00DE278A" w:rsidRPr="00A4448A" w:rsidRDefault="00DE278A" w:rsidP="00DE278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 Vypočítej:</w:t>
            </w:r>
          </w:p>
        </w:tc>
      </w:tr>
      <w:tr w:rsidR="00DE278A" w:rsidTr="00504216">
        <w:tc>
          <w:tcPr>
            <w:tcW w:w="2728" w:type="dxa"/>
          </w:tcPr>
          <w:p w:rsidR="00DE278A" w:rsidRDefault="00DE278A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7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7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7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9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8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9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</m:oMath>
            </m:oMathPara>
          </w:p>
          <w:p w:rsidR="00DE278A" w:rsidRPr="0099095C" w:rsidRDefault="00DE278A" w:rsidP="00DE278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28" w:type="dxa"/>
          </w:tcPr>
          <w:p w:rsidR="00DE278A" w:rsidRDefault="00DE278A" w:rsidP="00DE278A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7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6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6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11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7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11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8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8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</m:oMath>
            </m:oMathPara>
          </w:p>
          <w:p w:rsidR="00DE278A" w:rsidRPr="009C1477" w:rsidRDefault="00DE278A" w:rsidP="00840B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28" w:type="dxa"/>
          </w:tcPr>
          <w:p w:rsidR="00DE278A" w:rsidRDefault="00DE278A" w:rsidP="00DE278A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7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7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7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9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8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9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</m:oMath>
            </m:oMathPara>
          </w:p>
          <w:p w:rsidR="00DE278A" w:rsidRPr="00AA34F3" w:rsidRDefault="00DE278A" w:rsidP="00840B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28" w:type="dxa"/>
          </w:tcPr>
          <w:p w:rsidR="00DE278A" w:rsidRDefault="00DE278A" w:rsidP="00DE278A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17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8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8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7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7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22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9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9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</m:oMath>
            </m:oMathPara>
          </w:p>
          <w:p w:rsidR="00DE278A" w:rsidRPr="00A4448A" w:rsidRDefault="00DE278A" w:rsidP="00DE278A">
            <w:pPr>
              <w:rPr>
                <w:rFonts w:ascii="Calibri" w:eastAsia="Calibri" w:hAnsi="Calibri" w:cs="Times New Roman"/>
              </w:rPr>
            </w:pPr>
          </w:p>
        </w:tc>
      </w:tr>
      <w:tr w:rsidR="00DE278A" w:rsidTr="00DE278A">
        <w:tc>
          <w:tcPr>
            <w:tcW w:w="10912" w:type="dxa"/>
            <w:gridSpan w:val="4"/>
          </w:tcPr>
          <w:p w:rsidR="00DE278A" w:rsidRPr="00A4448A" w:rsidRDefault="00DE278A" w:rsidP="00DE278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8. Vypočítej:</w:t>
            </w:r>
          </w:p>
        </w:tc>
      </w:tr>
      <w:tr w:rsidR="00DE278A" w:rsidTr="00504216">
        <w:tc>
          <w:tcPr>
            <w:tcW w:w="2728" w:type="dxa"/>
          </w:tcPr>
          <w:p w:rsidR="00DE278A" w:rsidRDefault="00DE278A" w:rsidP="00DE278A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1+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7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+1=</m:t>
                </m:r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r>
                  <w:rPr>
                    <w:rFonts w:ascii="Cambria Math" w:eastAsia="Calibri" w:hAnsi="Cambria Math" w:cs="Times New Roman"/>
                  </w:rPr>
                  <m:t>1+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8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9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</m:oMath>
            </m:oMathPara>
          </w:p>
          <w:p w:rsidR="00DE278A" w:rsidRDefault="00DE278A">
            <w:pPr>
              <w:rPr>
                <w:rFonts w:ascii="Calibri" w:eastAsia="Calibri" w:hAnsi="Calibri" w:cs="Times New Roman"/>
              </w:rPr>
            </w:pPr>
          </w:p>
          <w:p w:rsidR="00DE278A" w:rsidRPr="0099095C" w:rsidRDefault="00DE278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28" w:type="dxa"/>
          </w:tcPr>
          <w:p w:rsidR="00DE278A" w:rsidRDefault="00DE278A" w:rsidP="00DE278A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7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6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-1=</m:t>
                </m:r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11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-1=</m:t>
                </m:r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r>
                  <w:rPr>
                    <w:rFonts w:ascii="Cambria Math" w:eastAsia="Calibri" w:hAnsi="Cambria Math" w:cs="Times New Roman"/>
                  </w:rPr>
                  <m:t>1-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8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</m:oMath>
            </m:oMathPara>
          </w:p>
          <w:p w:rsidR="00DE278A" w:rsidRPr="009C1477" w:rsidRDefault="00DE278A" w:rsidP="00840B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28" w:type="dxa"/>
          </w:tcPr>
          <w:p w:rsidR="00DE278A" w:rsidRDefault="00DE278A" w:rsidP="00DE278A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2-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7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+3=</m:t>
                </m:r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5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-2=</m:t>
                </m:r>
              </m:oMath>
            </m:oMathPara>
          </w:p>
          <w:p w:rsidR="00DE278A" w:rsidRPr="00DE278A" w:rsidRDefault="00DE278A" w:rsidP="00DE278A">
            <w:pPr>
              <w:ind w:firstLine="708"/>
              <w:rPr>
                <w:rFonts w:ascii="Calibri" w:eastAsia="Calibri" w:hAnsi="Calibri" w:cs="Times New Roman"/>
              </w:rPr>
            </w:pPr>
          </w:p>
        </w:tc>
        <w:tc>
          <w:tcPr>
            <w:tcW w:w="2728" w:type="dxa"/>
          </w:tcPr>
          <w:p w:rsidR="00DE278A" w:rsidRDefault="00DE278A" w:rsidP="00DE278A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5-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8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7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-2=</m:t>
                </m:r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r>
                  <w:rPr>
                    <w:rFonts w:ascii="Cambria Math" w:eastAsia="Calibri" w:hAnsi="Cambria Math" w:cs="Times New Roman"/>
                  </w:rPr>
                  <m:t>4-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9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</m:oMath>
            </m:oMathPara>
          </w:p>
          <w:p w:rsidR="00DE278A" w:rsidRPr="00DE278A" w:rsidRDefault="00DE278A" w:rsidP="00DE278A">
            <w:pPr>
              <w:ind w:firstLine="708"/>
              <w:rPr>
                <w:rFonts w:ascii="Calibri" w:eastAsia="Calibri" w:hAnsi="Calibri" w:cs="Times New Roman"/>
              </w:rPr>
            </w:pPr>
          </w:p>
        </w:tc>
      </w:tr>
      <w:tr w:rsidR="00DE278A" w:rsidTr="00DE278A">
        <w:tc>
          <w:tcPr>
            <w:tcW w:w="10912" w:type="dxa"/>
            <w:gridSpan w:val="4"/>
          </w:tcPr>
          <w:p w:rsidR="00DE278A" w:rsidRPr="00A4448A" w:rsidRDefault="00DE278A" w:rsidP="00DE278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 Zapiš smíšeným číslem:</w:t>
            </w:r>
          </w:p>
        </w:tc>
      </w:tr>
      <w:tr w:rsidR="00DE278A" w:rsidTr="00504216">
        <w:tc>
          <w:tcPr>
            <w:tcW w:w="2728" w:type="dxa"/>
          </w:tcPr>
          <w:p w:rsidR="00DE278A" w:rsidRDefault="00DE278A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21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5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36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5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19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6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28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5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</m:oMath>
            </m:oMathPara>
          </w:p>
        </w:tc>
        <w:tc>
          <w:tcPr>
            <w:tcW w:w="2728" w:type="dxa"/>
          </w:tcPr>
          <w:p w:rsidR="00DE278A" w:rsidRPr="009C1477" w:rsidRDefault="00DE278A" w:rsidP="00DE278A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73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8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82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9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55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10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27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6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</m:oMath>
            </m:oMathPara>
          </w:p>
        </w:tc>
        <w:tc>
          <w:tcPr>
            <w:tcW w:w="2728" w:type="dxa"/>
          </w:tcPr>
          <w:p w:rsidR="00DE278A" w:rsidRPr="00AA34F3" w:rsidRDefault="00DE278A" w:rsidP="00DE278A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5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44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8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37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7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23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</m:oMath>
            </m:oMathPara>
          </w:p>
        </w:tc>
        <w:tc>
          <w:tcPr>
            <w:tcW w:w="2728" w:type="dxa"/>
          </w:tcPr>
          <w:p w:rsidR="00DE278A" w:rsidRPr="00A4448A" w:rsidRDefault="00DE278A" w:rsidP="00DE278A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19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8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41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5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50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7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19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</m:oMath>
            </m:oMathPara>
          </w:p>
        </w:tc>
      </w:tr>
      <w:tr w:rsidR="00DE278A" w:rsidTr="00DE278A">
        <w:tc>
          <w:tcPr>
            <w:tcW w:w="10912" w:type="dxa"/>
            <w:gridSpan w:val="4"/>
          </w:tcPr>
          <w:p w:rsidR="00DE278A" w:rsidRPr="00A4448A" w:rsidRDefault="00DE278A" w:rsidP="00DE278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 Zapiš smíšené číslo zlomkem:</w:t>
            </w:r>
          </w:p>
        </w:tc>
      </w:tr>
      <w:tr w:rsidR="00DE278A" w:rsidTr="00504216">
        <w:tc>
          <w:tcPr>
            <w:tcW w:w="2728" w:type="dxa"/>
          </w:tcPr>
          <w:p w:rsidR="00DE278A" w:rsidRDefault="00DE278A" w:rsidP="00DE278A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1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5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r>
                  <w:rPr>
                    <w:rFonts w:ascii="Cambria Math" w:eastAsia="Calibri" w:hAnsi="Cambria Math" w:cs="Times New Roman"/>
                  </w:rPr>
                  <m:t>3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r>
                  <w:rPr>
                    <w:rFonts w:ascii="Cambria Math" w:eastAsia="Calibri" w:hAnsi="Cambria Math" w:cs="Times New Roman"/>
                  </w:rPr>
                  <m:t>8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r>
                  <w:rPr>
                    <w:rFonts w:ascii="Cambria Math" w:eastAsia="Calibri" w:hAnsi="Cambria Math" w:cs="Times New Roman"/>
                  </w:rPr>
                  <m:t>5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7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r>
                  <w:rPr>
                    <w:rFonts w:ascii="Cambria Math" w:eastAsia="Calibri" w:hAnsi="Cambria Math" w:cs="Times New Roman"/>
                  </w:rPr>
                  <m:t>1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8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</m:oMath>
            </m:oMathPara>
          </w:p>
          <w:p w:rsidR="00DE278A" w:rsidRDefault="00DE278A" w:rsidP="00DE278A">
            <w:pPr>
              <w:rPr>
                <w:rFonts w:ascii="Calibri" w:eastAsia="Calibri" w:hAnsi="Calibri" w:cs="Times New Roman"/>
              </w:rPr>
            </w:pPr>
          </w:p>
          <w:p w:rsidR="00DE278A" w:rsidRDefault="00DE278A" w:rsidP="00DE278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28" w:type="dxa"/>
          </w:tcPr>
          <w:p w:rsidR="00DE278A" w:rsidRDefault="00DE278A" w:rsidP="00DE278A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3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5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r>
                  <w:rPr>
                    <w:rFonts w:ascii="Cambria Math" w:eastAsia="Calibri" w:hAnsi="Cambria Math" w:cs="Times New Roman"/>
                  </w:rPr>
                  <m:t>1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7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9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r>
                  <w:rPr>
                    <w:rFonts w:ascii="Cambria Math" w:eastAsia="Calibri" w:hAnsi="Cambria Math" w:cs="Times New Roman"/>
                  </w:rPr>
                  <m:t>3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5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r>
                  <w:rPr>
                    <w:rFonts w:ascii="Cambria Math" w:eastAsia="Calibri" w:hAnsi="Cambria Math" w:cs="Times New Roman"/>
                  </w:rPr>
                  <m:t>6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7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r>
                  <w:rPr>
                    <w:rFonts w:ascii="Cambria Math" w:eastAsia="Calibri" w:hAnsi="Cambria Math" w:cs="Times New Roman"/>
                  </w:rPr>
                  <m:t>8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5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</m:oMath>
            </m:oMathPara>
          </w:p>
          <w:p w:rsidR="00DE278A" w:rsidRPr="009C1477" w:rsidRDefault="00DE278A" w:rsidP="00840B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28" w:type="dxa"/>
          </w:tcPr>
          <w:p w:rsidR="00DE278A" w:rsidRPr="00AA34F3" w:rsidRDefault="00DE278A" w:rsidP="00840B25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2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5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r>
                  <w:rPr>
                    <w:rFonts w:ascii="Cambria Math" w:eastAsia="Calibri" w:hAnsi="Cambria Math" w:cs="Times New Roman"/>
                  </w:rPr>
                  <m:t>4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7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r>
                  <w:rPr>
                    <w:rFonts w:ascii="Cambria Math" w:eastAsia="Calibri" w:hAnsi="Cambria Math" w:cs="Times New Roman"/>
                  </w:rPr>
                  <m:t>12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5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r>
                  <w:rPr>
                    <w:rFonts w:ascii="Cambria Math" w:eastAsia="Calibri" w:hAnsi="Cambria Math" w:cs="Times New Roman"/>
                  </w:rPr>
                  <m:t>21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r>
                  <w:rPr>
                    <w:rFonts w:ascii="Cambria Math" w:eastAsia="Calibri" w:hAnsi="Cambria Math" w:cs="Times New Roman"/>
                  </w:rPr>
                  <m:t>14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</m:oMath>
            </m:oMathPara>
          </w:p>
        </w:tc>
        <w:tc>
          <w:tcPr>
            <w:tcW w:w="2728" w:type="dxa"/>
          </w:tcPr>
          <w:p w:rsidR="00DE278A" w:rsidRDefault="00DE278A" w:rsidP="00DE278A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8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9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r>
                  <w:rPr>
                    <w:rFonts w:ascii="Cambria Math" w:eastAsia="Calibri" w:hAnsi="Cambria Math" w:cs="Times New Roman"/>
                  </w:rPr>
                  <m:t>2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5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r>
                  <w:rPr>
                    <w:rFonts w:ascii="Cambria Math" w:eastAsia="Calibri" w:hAnsi="Cambria Math" w:cs="Times New Roman"/>
                  </w:rPr>
                  <m:t>1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50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r>
                  <w:rPr>
                    <w:rFonts w:ascii="Cambria Math" w:eastAsia="Calibri" w:hAnsi="Cambria Math" w:cs="Times New Roman"/>
                  </w:rPr>
                  <m:t>4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25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  <m: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r>
                  <w:rPr>
                    <w:rFonts w:ascii="Cambria Math" w:eastAsia="Calibri" w:hAnsi="Cambria Math" w:cs="Times New Roman"/>
                  </w:rPr>
                  <m:t>1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11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</m:oMath>
            </m:oMathPara>
          </w:p>
          <w:p w:rsidR="00DE278A" w:rsidRPr="00A4448A" w:rsidRDefault="00DE278A" w:rsidP="00DE278A">
            <w:pPr>
              <w:rPr>
                <w:rFonts w:ascii="Calibri" w:eastAsia="Calibri" w:hAnsi="Calibri" w:cs="Times New Roman"/>
              </w:rPr>
            </w:pPr>
          </w:p>
        </w:tc>
      </w:tr>
      <w:tr w:rsidR="00DE278A" w:rsidTr="00DE278A">
        <w:tc>
          <w:tcPr>
            <w:tcW w:w="5456" w:type="dxa"/>
            <w:gridSpan w:val="2"/>
          </w:tcPr>
          <w:p w:rsidR="00DE278A" w:rsidRDefault="00DE278A" w:rsidP="00DE278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 Na talíři leží 36 švestek. Michal přišel a snědl jednu čtvrtinu. Po něm přišel Petr a snědl jednu třetinu švestek, které zůstaly na talíři. Kolik švestek tram zůstalo?</w:t>
            </w:r>
          </w:p>
          <w:p w:rsidR="00DE278A" w:rsidRDefault="00DE278A" w:rsidP="00DE278A">
            <w:pPr>
              <w:rPr>
                <w:rFonts w:ascii="Calibri" w:eastAsia="Calibri" w:hAnsi="Calibri" w:cs="Times New Roman"/>
              </w:rPr>
            </w:pPr>
          </w:p>
          <w:p w:rsidR="00DE278A" w:rsidRDefault="00DE278A" w:rsidP="00DE278A">
            <w:pPr>
              <w:rPr>
                <w:rFonts w:ascii="Calibri" w:eastAsia="Calibri" w:hAnsi="Calibri" w:cs="Times New Roman"/>
              </w:rPr>
            </w:pPr>
          </w:p>
          <w:p w:rsidR="00DE278A" w:rsidRDefault="00DE278A" w:rsidP="00DE278A">
            <w:pPr>
              <w:rPr>
                <w:rFonts w:ascii="Calibri" w:eastAsia="Calibri" w:hAnsi="Calibri" w:cs="Times New Roman"/>
              </w:rPr>
            </w:pPr>
          </w:p>
          <w:p w:rsidR="00DE278A" w:rsidRDefault="00DE278A" w:rsidP="00DE278A">
            <w:pPr>
              <w:rPr>
                <w:rFonts w:ascii="Calibri" w:eastAsia="Calibri" w:hAnsi="Calibri" w:cs="Times New Roman"/>
              </w:rPr>
            </w:pPr>
          </w:p>
          <w:p w:rsidR="00DE278A" w:rsidRDefault="00DE278A" w:rsidP="00DE278A">
            <w:pPr>
              <w:rPr>
                <w:rFonts w:ascii="Calibri" w:eastAsia="Calibri" w:hAnsi="Calibri" w:cs="Times New Roman"/>
              </w:rPr>
            </w:pPr>
          </w:p>
          <w:p w:rsidR="00DE278A" w:rsidRDefault="00DE278A" w:rsidP="00DE278A">
            <w:pPr>
              <w:rPr>
                <w:rFonts w:ascii="Calibri" w:eastAsia="Calibri" w:hAnsi="Calibri" w:cs="Times New Roman"/>
              </w:rPr>
            </w:pPr>
          </w:p>
          <w:p w:rsidR="00DE278A" w:rsidRDefault="00DE278A" w:rsidP="00DE278A">
            <w:pPr>
              <w:rPr>
                <w:rFonts w:ascii="Calibri" w:eastAsia="Calibri" w:hAnsi="Calibri" w:cs="Times New Roman"/>
              </w:rPr>
            </w:pPr>
          </w:p>
          <w:p w:rsidR="00DE278A" w:rsidRDefault="00DE278A" w:rsidP="00DE278A">
            <w:pPr>
              <w:rPr>
                <w:rFonts w:ascii="Calibri" w:eastAsia="Calibri" w:hAnsi="Calibri" w:cs="Times New Roman"/>
              </w:rPr>
            </w:pPr>
          </w:p>
          <w:p w:rsidR="00DE278A" w:rsidRDefault="00DE278A" w:rsidP="00DE278A">
            <w:pPr>
              <w:rPr>
                <w:rFonts w:ascii="Calibri" w:eastAsia="Calibri" w:hAnsi="Calibri" w:cs="Times New Roman"/>
              </w:rPr>
            </w:pPr>
          </w:p>
          <w:p w:rsidR="00DE278A" w:rsidRDefault="00DE278A" w:rsidP="00DE278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456" w:type="dxa"/>
            <w:gridSpan w:val="2"/>
          </w:tcPr>
          <w:p w:rsidR="00DE278A" w:rsidRDefault="00DE278A" w:rsidP="00DE278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12. Na zahrádce roste 5 jabloní, což představuje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5</m:t>
                  </m:r>
                </m:den>
              </m:f>
              <m:r>
                <w:rPr>
                  <w:rFonts w:ascii="Cambria Math" w:eastAsia="Calibri" w:hAnsi="Cambria Math" w:cs="Times New Roman"/>
                </w:rPr>
                <m:t xml:space="preserve">  </m:t>
              </m:r>
            </m:oMath>
            <w:r>
              <w:rPr>
                <w:rFonts w:ascii="Calibri" w:eastAsia="Calibri" w:hAnsi="Calibri" w:cs="Times New Roman"/>
              </w:rPr>
              <w:t>všech stromů. Kolik je stromů na zahrádce?</w:t>
            </w:r>
          </w:p>
        </w:tc>
      </w:tr>
    </w:tbl>
    <w:p w:rsidR="00DE278A" w:rsidRDefault="00DE278A">
      <w:r>
        <w:br/>
      </w:r>
    </w:p>
    <w:tbl>
      <w:tblPr>
        <w:tblStyle w:val="Mkatabulky"/>
        <w:tblW w:w="0" w:type="auto"/>
        <w:tblLook w:val="04A0"/>
      </w:tblPr>
      <w:tblGrid>
        <w:gridCol w:w="10912"/>
      </w:tblGrid>
      <w:tr w:rsidR="00DE278A" w:rsidTr="00DE278A">
        <w:tc>
          <w:tcPr>
            <w:tcW w:w="10912" w:type="dxa"/>
          </w:tcPr>
          <w:p w:rsidR="00DE278A" w:rsidRDefault="00DE278A" w:rsidP="00DE278A">
            <w:r>
              <w:t>Hodnocení:</w:t>
            </w:r>
          </w:p>
        </w:tc>
      </w:tr>
      <w:tr w:rsidR="00DE278A" w:rsidTr="00DE278A">
        <w:tc>
          <w:tcPr>
            <w:tcW w:w="10912" w:type="dxa"/>
          </w:tcPr>
          <w:p w:rsidR="00DE278A" w:rsidRDefault="00DE278A" w:rsidP="00DE278A">
            <w:r>
              <w:t>1. Zakroužkuj podle sebe: příklady zvládám</w:t>
            </w:r>
          </w:p>
          <w:p w:rsidR="00DE278A" w:rsidRDefault="00DE278A" w:rsidP="00DE278A">
            <w:r>
              <w:t>a) všechny, byly jednoduché</w:t>
            </w:r>
          </w:p>
          <w:p w:rsidR="00DE278A" w:rsidRDefault="00DE278A" w:rsidP="00DE278A">
            <w:r>
              <w:t>b) většinu</w:t>
            </w:r>
          </w:p>
          <w:p w:rsidR="00DE278A" w:rsidRDefault="00DE278A" w:rsidP="00DE278A">
            <w:r>
              <w:t>c) nevím si rady jen s některými</w:t>
            </w:r>
          </w:p>
          <w:p w:rsidR="00DE278A" w:rsidRDefault="00DE278A" w:rsidP="00DE278A">
            <w:r>
              <w:t>d) nevím nic</w:t>
            </w:r>
          </w:p>
        </w:tc>
      </w:tr>
      <w:tr w:rsidR="00DE278A" w:rsidTr="00DE278A">
        <w:tc>
          <w:tcPr>
            <w:tcW w:w="10912" w:type="dxa"/>
          </w:tcPr>
          <w:p w:rsidR="00DE278A" w:rsidRDefault="00DE278A" w:rsidP="00DE278A">
            <w:r>
              <w:t>2. Potřebuji vysvětlit, protože neumím (napiš číslo cvičení)</w:t>
            </w:r>
          </w:p>
          <w:p w:rsidR="00DE278A" w:rsidRDefault="00DE278A" w:rsidP="00DE278A"/>
          <w:p w:rsidR="00DE278A" w:rsidRDefault="00DE278A" w:rsidP="00DE278A"/>
          <w:p w:rsidR="00DE278A" w:rsidRDefault="00DE278A" w:rsidP="00DE278A"/>
        </w:tc>
      </w:tr>
    </w:tbl>
    <w:p w:rsidR="00424B94" w:rsidRDefault="00424B94"/>
    <w:sectPr w:rsidR="00424B94" w:rsidSect="005042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04216"/>
    <w:rsid w:val="00424B94"/>
    <w:rsid w:val="00504216"/>
    <w:rsid w:val="00840B25"/>
    <w:rsid w:val="00DE278A"/>
    <w:rsid w:val="00E4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42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04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0421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0421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385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3</cp:revision>
  <cp:lastPrinted>2020-09-17T17:20:00Z</cp:lastPrinted>
  <dcterms:created xsi:type="dcterms:W3CDTF">2020-09-17T13:38:00Z</dcterms:created>
  <dcterms:modified xsi:type="dcterms:W3CDTF">2020-09-17T17:29:00Z</dcterms:modified>
</cp:coreProperties>
</file>