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BF" w:rsidRPr="006A7025" w:rsidRDefault="009D40BF">
      <w:pPr>
        <w:rPr>
          <w:sz w:val="28"/>
          <w:szCs w:val="28"/>
        </w:rPr>
      </w:pPr>
      <w:r w:rsidRPr="006A7025">
        <w:rPr>
          <w:sz w:val="28"/>
          <w:szCs w:val="28"/>
        </w:rPr>
        <w:t>NEJMENŠÍ SPOLEČNÝ NÁSOBEK – slovní úlohy</w:t>
      </w:r>
      <w:r w:rsidRPr="006A7025">
        <w:rPr>
          <w:sz w:val="28"/>
          <w:szCs w:val="28"/>
        </w:rPr>
        <w:br/>
      </w:r>
    </w:p>
    <w:tbl>
      <w:tblPr>
        <w:tblStyle w:val="Mkatabulky"/>
        <w:tblW w:w="0" w:type="auto"/>
        <w:tblLook w:val="04A0"/>
      </w:tblPr>
      <w:tblGrid>
        <w:gridCol w:w="10912"/>
      </w:tblGrid>
      <w:tr w:rsidR="009D40BF" w:rsidRPr="006A7025" w:rsidTr="009D40BF">
        <w:tc>
          <w:tcPr>
            <w:tcW w:w="10912" w:type="dxa"/>
          </w:tcPr>
          <w:p w:rsidR="009D40BF" w:rsidRPr="006A7025" w:rsidRDefault="009D40BF">
            <w:pPr>
              <w:rPr>
                <w:sz w:val="28"/>
                <w:szCs w:val="28"/>
              </w:rPr>
            </w:pPr>
            <w:r w:rsidRPr="006A7025">
              <w:rPr>
                <w:sz w:val="28"/>
                <w:szCs w:val="28"/>
              </w:rPr>
              <w:t>1. Stanovte nejúspornější délku prken, která se podle potřeby rozřežou na části dlouhé 60 cm, 75 cm nebo 50 cm.</w:t>
            </w:r>
            <w:r w:rsidRPr="006A7025">
              <w:rPr>
                <w:sz w:val="28"/>
                <w:szCs w:val="28"/>
              </w:rPr>
              <w:br/>
            </w:r>
          </w:p>
        </w:tc>
      </w:tr>
      <w:tr w:rsidR="009D40BF" w:rsidRPr="006A7025" w:rsidTr="009D40BF">
        <w:tc>
          <w:tcPr>
            <w:tcW w:w="10912" w:type="dxa"/>
          </w:tcPr>
          <w:p w:rsidR="009D40BF" w:rsidRPr="006A7025" w:rsidRDefault="009D40BF">
            <w:pPr>
              <w:rPr>
                <w:sz w:val="28"/>
                <w:szCs w:val="28"/>
              </w:rPr>
            </w:pPr>
            <w:r w:rsidRPr="006A7025">
              <w:rPr>
                <w:sz w:val="28"/>
                <w:szCs w:val="28"/>
              </w:rPr>
              <w:t>2. Jaká je strana nejmenšího možného čtverce, který je možno vydláždit obdélníkovými dlaždicemi s rozměry 50 cm a 45 cm. Kolik takových dlaždic je potřeba?</w:t>
            </w:r>
            <w:r w:rsidRPr="006A7025">
              <w:rPr>
                <w:sz w:val="28"/>
                <w:szCs w:val="28"/>
              </w:rPr>
              <w:br/>
            </w:r>
          </w:p>
        </w:tc>
      </w:tr>
      <w:tr w:rsidR="009D40BF" w:rsidRPr="006A7025" w:rsidTr="009D40BF">
        <w:tc>
          <w:tcPr>
            <w:tcW w:w="10912" w:type="dxa"/>
          </w:tcPr>
          <w:p w:rsidR="009D40BF" w:rsidRPr="006A7025" w:rsidRDefault="009D40BF">
            <w:pPr>
              <w:rPr>
                <w:sz w:val="28"/>
                <w:szCs w:val="28"/>
              </w:rPr>
            </w:pPr>
            <w:r w:rsidRPr="006A7025">
              <w:rPr>
                <w:sz w:val="28"/>
                <w:szCs w:val="28"/>
              </w:rPr>
              <w:t>3. Jaký rozměr bude mít nejmenší možný krychlový kontejner, který je možno naplnit bednami s rozměry 60 cm, 90 cm a 120 cm? Kolik takových beden se do něj vejde?</w:t>
            </w:r>
            <w:r w:rsidRPr="006A7025">
              <w:rPr>
                <w:sz w:val="28"/>
                <w:szCs w:val="28"/>
              </w:rPr>
              <w:br/>
            </w:r>
          </w:p>
        </w:tc>
      </w:tr>
      <w:tr w:rsidR="009D40BF" w:rsidRPr="006A7025" w:rsidTr="009D40BF">
        <w:tc>
          <w:tcPr>
            <w:tcW w:w="10912" w:type="dxa"/>
          </w:tcPr>
          <w:p w:rsidR="009D40BF" w:rsidRPr="006A7025" w:rsidRDefault="009D40BF">
            <w:pPr>
              <w:rPr>
                <w:sz w:val="28"/>
                <w:szCs w:val="28"/>
              </w:rPr>
            </w:pPr>
            <w:r w:rsidRPr="006A7025">
              <w:rPr>
                <w:sz w:val="28"/>
                <w:szCs w:val="28"/>
              </w:rPr>
              <w:t>4. Běžec oběhne jedno kolo dráhy za 7 minut a motocyklista ji objede za 80 sekund. Určete dobu, po které se běžec setká s motocyklistou opět na startu. Kolik kol uběhne běžec a kolik kol ujede motocyklista?</w:t>
            </w:r>
            <w:r w:rsidRPr="006A7025">
              <w:rPr>
                <w:sz w:val="28"/>
                <w:szCs w:val="28"/>
              </w:rPr>
              <w:br/>
            </w:r>
          </w:p>
        </w:tc>
      </w:tr>
      <w:tr w:rsidR="009D40BF" w:rsidRPr="006A7025" w:rsidTr="009D40BF">
        <w:tc>
          <w:tcPr>
            <w:tcW w:w="10912" w:type="dxa"/>
          </w:tcPr>
          <w:p w:rsidR="009D40BF" w:rsidRPr="006A7025" w:rsidRDefault="009D40BF">
            <w:pPr>
              <w:rPr>
                <w:sz w:val="28"/>
                <w:szCs w:val="28"/>
              </w:rPr>
            </w:pPr>
            <w:r w:rsidRPr="006A7025">
              <w:rPr>
                <w:sz w:val="28"/>
                <w:szCs w:val="28"/>
              </w:rPr>
              <w:t>5. Ze společné konečné stanice tramvaje vyjíždí každých 5 minut vůz linky č. 1 a každých 7 minut vůz linky č. 2. V 6.00 hodin ráno vyjely vozy obou linek současně. Ve kterých okamžicích mezi 6. a 8. hodinou vyjedou současně opět vozy obou linek?</w:t>
            </w:r>
            <w:r w:rsidRPr="006A7025">
              <w:rPr>
                <w:sz w:val="28"/>
                <w:szCs w:val="28"/>
              </w:rPr>
              <w:br/>
            </w:r>
          </w:p>
        </w:tc>
      </w:tr>
      <w:tr w:rsidR="009D40BF" w:rsidRPr="006A7025" w:rsidTr="009D40BF">
        <w:tc>
          <w:tcPr>
            <w:tcW w:w="10912" w:type="dxa"/>
          </w:tcPr>
          <w:p w:rsidR="009D40BF" w:rsidRPr="006A7025" w:rsidRDefault="009D40BF" w:rsidP="009D40BF">
            <w:pPr>
              <w:rPr>
                <w:sz w:val="28"/>
                <w:szCs w:val="28"/>
              </w:rPr>
            </w:pPr>
            <w:r w:rsidRPr="006A7025">
              <w:rPr>
                <w:sz w:val="28"/>
                <w:szCs w:val="28"/>
              </w:rPr>
              <w:t>6. Chlapci zhotovovali budky pro ptáky. Jan ji zhotovil z připravených dílů za 24 minut a Petr za 18 minut. Oba začali pracovat společně. Po kolika minutách dokončili oba současně novou budku. Kolik budek každý sestavil?</w:t>
            </w:r>
          </w:p>
          <w:p w:rsidR="009D40BF" w:rsidRPr="006A7025" w:rsidRDefault="009D40BF" w:rsidP="009D40BF">
            <w:pPr>
              <w:rPr>
                <w:sz w:val="28"/>
                <w:szCs w:val="28"/>
              </w:rPr>
            </w:pPr>
          </w:p>
        </w:tc>
      </w:tr>
      <w:tr w:rsidR="009D40BF" w:rsidRPr="006A7025" w:rsidTr="009D40BF">
        <w:tc>
          <w:tcPr>
            <w:tcW w:w="10912" w:type="dxa"/>
          </w:tcPr>
          <w:p w:rsidR="009D40BF" w:rsidRPr="006A7025" w:rsidRDefault="009D40BF">
            <w:pPr>
              <w:rPr>
                <w:sz w:val="28"/>
                <w:szCs w:val="28"/>
              </w:rPr>
            </w:pPr>
            <w:r w:rsidRPr="006A7025">
              <w:rPr>
                <w:sz w:val="28"/>
                <w:szCs w:val="28"/>
              </w:rPr>
              <w:t xml:space="preserve">7. </w:t>
            </w:r>
            <w:r w:rsidR="002D6275" w:rsidRPr="006A7025">
              <w:rPr>
                <w:sz w:val="28"/>
                <w:szCs w:val="28"/>
              </w:rPr>
              <w:t>Žáci školy vytvořily skupiny po 3,4,5,6 a 7 a pokaždé nikdo nezbyl. Kolik je žáků ve škole?</w:t>
            </w:r>
          </w:p>
        </w:tc>
      </w:tr>
      <w:tr w:rsidR="002D6275" w:rsidRPr="006A7025" w:rsidTr="009D40BF">
        <w:tc>
          <w:tcPr>
            <w:tcW w:w="10912" w:type="dxa"/>
          </w:tcPr>
          <w:p w:rsidR="002D6275" w:rsidRPr="006A7025" w:rsidRDefault="002D6275">
            <w:pPr>
              <w:rPr>
                <w:sz w:val="28"/>
                <w:szCs w:val="28"/>
              </w:rPr>
            </w:pPr>
            <w:r w:rsidRPr="006A7025">
              <w:rPr>
                <w:sz w:val="28"/>
                <w:szCs w:val="28"/>
              </w:rPr>
              <w:t>8. Tramvaj č. 5 má interval 10 minut, tramvaj č. 7 12 minut a tramvaj č. 10 interval 15 minut. Společně byly v zastávce v 10:00. Za jak dlouho se opět v zastávce setkají?</w:t>
            </w:r>
          </w:p>
          <w:p w:rsidR="002D6275" w:rsidRPr="006A7025" w:rsidRDefault="002D6275">
            <w:pPr>
              <w:rPr>
                <w:sz w:val="28"/>
                <w:szCs w:val="28"/>
              </w:rPr>
            </w:pPr>
          </w:p>
        </w:tc>
      </w:tr>
      <w:tr w:rsidR="002D6275" w:rsidRPr="006A7025" w:rsidTr="009D40BF">
        <w:tc>
          <w:tcPr>
            <w:tcW w:w="10912" w:type="dxa"/>
          </w:tcPr>
          <w:p w:rsidR="002D6275" w:rsidRPr="006A7025" w:rsidRDefault="002D6275">
            <w:pPr>
              <w:rPr>
                <w:sz w:val="28"/>
                <w:szCs w:val="28"/>
              </w:rPr>
            </w:pPr>
            <w:r w:rsidRPr="006A7025">
              <w:rPr>
                <w:sz w:val="28"/>
                <w:szCs w:val="28"/>
              </w:rPr>
              <w:t>9. V jídelně jsou stoly po 4 nebo po 7. Kolik dětí je v jídelně, jestliže jsou všechna místa obsazena a dětí je více než 130 a méně než 140.</w:t>
            </w:r>
          </w:p>
        </w:tc>
      </w:tr>
      <w:tr w:rsidR="002D6275" w:rsidRPr="006A7025" w:rsidTr="009D40BF">
        <w:tc>
          <w:tcPr>
            <w:tcW w:w="10912" w:type="dxa"/>
          </w:tcPr>
          <w:p w:rsidR="002D6275" w:rsidRPr="006A7025" w:rsidRDefault="002D6275">
            <w:pPr>
              <w:rPr>
                <w:sz w:val="28"/>
                <w:szCs w:val="28"/>
              </w:rPr>
            </w:pPr>
            <w:r w:rsidRPr="006A7025">
              <w:rPr>
                <w:sz w:val="28"/>
                <w:szCs w:val="28"/>
              </w:rPr>
              <w:t xml:space="preserve">10. Určete počet cvičenců, jestliže při nastupování </w:t>
            </w:r>
            <w:proofErr w:type="gramStart"/>
            <w:r w:rsidRPr="006A7025">
              <w:rPr>
                <w:sz w:val="28"/>
                <w:szCs w:val="28"/>
              </w:rPr>
              <w:t>do dvoj</w:t>
            </w:r>
            <w:proofErr w:type="gramEnd"/>
            <w:r w:rsidRPr="006A7025">
              <w:rPr>
                <w:sz w:val="28"/>
                <w:szCs w:val="28"/>
              </w:rPr>
              <w:t>,troj, čtyř, pěti nebo šestistupu, vždy jeden chyběl do úplného tvaru.</w:t>
            </w:r>
            <w:r w:rsidRPr="006A7025">
              <w:rPr>
                <w:sz w:val="28"/>
                <w:szCs w:val="28"/>
              </w:rPr>
              <w:br/>
            </w:r>
          </w:p>
        </w:tc>
      </w:tr>
    </w:tbl>
    <w:p w:rsidR="007412EE" w:rsidRPr="006A7025" w:rsidRDefault="002D768D">
      <w:pPr>
        <w:rPr>
          <w:sz w:val="28"/>
          <w:szCs w:val="28"/>
        </w:rPr>
      </w:pPr>
    </w:p>
    <w:p w:rsidR="002D6275" w:rsidRPr="006A7025" w:rsidRDefault="002D6275">
      <w:pPr>
        <w:rPr>
          <w:sz w:val="28"/>
          <w:szCs w:val="28"/>
        </w:rPr>
      </w:pPr>
    </w:p>
    <w:p w:rsidR="002D6275" w:rsidRPr="006A7025" w:rsidRDefault="002D6275">
      <w:pPr>
        <w:rPr>
          <w:sz w:val="28"/>
          <w:szCs w:val="28"/>
        </w:rPr>
      </w:pPr>
    </w:p>
    <w:p w:rsidR="002D6275" w:rsidRPr="006A7025" w:rsidRDefault="002D6275">
      <w:pPr>
        <w:rPr>
          <w:sz w:val="28"/>
          <w:szCs w:val="28"/>
        </w:rPr>
      </w:pPr>
    </w:p>
    <w:p w:rsidR="002D6275" w:rsidRPr="006A7025" w:rsidRDefault="002D6275">
      <w:pPr>
        <w:rPr>
          <w:sz w:val="28"/>
          <w:szCs w:val="28"/>
        </w:rPr>
      </w:pPr>
    </w:p>
    <w:p w:rsidR="002D6275" w:rsidRPr="006A7025" w:rsidRDefault="002D6275">
      <w:pPr>
        <w:rPr>
          <w:sz w:val="28"/>
          <w:szCs w:val="28"/>
        </w:rPr>
      </w:pPr>
    </w:p>
    <w:p w:rsidR="002D6275" w:rsidRPr="006A7025" w:rsidRDefault="002D6275">
      <w:pPr>
        <w:rPr>
          <w:sz w:val="28"/>
          <w:szCs w:val="28"/>
        </w:rPr>
      </w:pPr>
    </w:p>
    <w:p w:rsidR="002D6275" w:rsidRPr="006A7025" w:rsidRDefault="002D6275">
      <w:pPr>
        <w:rPr>
          <w:sz w:val="28"/>
          <w:szCs w:val="28"/>
        </w:rPr>
      </w:pPr>
      <w:r w:rsidRPr="006A7025">
        <w:rPr>
          <w:sz w:val="28"/>
          <w:szCs w:val="28"/>
        </w:rPr>
        <w:lastRenderedPageBreak/>
        <w:t>NEJVĚTŠÍ SPOLEČNÝ DĚLITEL -  slovní úlohy</w:t>
      </w:r>
    </w:p>
    <w:tbl>
      <w:tblPr>
        <w:tblStyle w:val="Mkatabulky"/>
        <w:tblW w:w="0" w:type="auto"/>
        <w:tblLook w:val="04A0"/>
      </w:tblPr>
      <w:tblGrid>
        <w:gridCol w:w="10912"/>
      </w:tblGrid>
      <w:tr w:rsidR="002D6275" w:rsidRPr="006A7025" w:rsidTr="002D6275">
        <w:tc>
          <w:tcPr>
            <w:tcW w:w="10912" w:type="dxa"/>
          </w:tcPr>
          <w:p w:rsidR="002D6275" w:rsidRPr="006A7025" w:rsidRDefault="002D6275">
            <w:pPr>
              <w:rPr>
                <w:sz w:val="28"/>
                <w:szCs w:val="28"/>
              </w:rPr>
            </w:pPr>
            <w:r w:rsidRPr="006A7025">
              <w:rPr>
                <w:sz w:val="28"/>
                <w:szCs w:val="28"/>
              </w:rPr>
              <w:t>1. V závodě jsou dvě jídelny a v obou jsou stejně velké stoly. Při úplném obsazení jídelen může v jedné obědvat 72 osob a v druhé 42. Kolik osob může nejvíce současně obědvat u jednoho stolu? Kolik je v každé jídelně stolů?</w:t>
            </w:r>
          </w:p>
        </w:tc>
      </w:tr>
      <w:tr w:rsidR="002D6275" w:rsidRPr="006A7025" w:rsidTr="002D6275">
        <w:tc>
          <w:tcPr>
            <w:tcW w:w="10912" w:type="dxa"/>
          </w:tcPr>
          <w:p w:rsidR="002D6275" w:rsidRPr="006A7025" w:rsidRDefault="002D6275">
            <w:pPr>
              <w:rPr>
                <w:sz w:val="28"/>
                <w:szCs w:val="28"/>
              </w:rPr>
            </w:pPr>
            <w:r w:rsidRPr="006A7025">
              <w:rPr>
                <w:sz w:val="28"/>
                <w:szCs w:val="28"/>
              </w:rPr>
              <w:t>2. V hotelu je ve všech pokojích stejný počet lůžek. V prvním patře je ubytováno celkem 78 hostů, ve druhém patře 54 hostů, ve třetím 84 hostů a ve čtvrtém 48 hostů. Kolik je nejvýše lůžek v každém pokoji a kolik pokojů má hotel?</w:t>
            </w:r>
            <w:r w:rsidRPr="006A7025">
              <w:rPr>
                <w:sz w:val="28"/>
                <w:szCs w:val="28"/>
              </w:rPr>
              <w:tab/>
            </w:r>
          </w:p>
        </w:tc>
      </w:tr>
      <w:tr w:rsidR="002D6275" w:rsidRPr="006A7025" w:rsidTr="002D6275">
        <w:tc>
          <w:tcPr>
            <w:tcW w:w="10912" w:type="dxa"/>
          </w:tcPr>
          <w:p w:rsidR="002D6275" w:rsidRPr="006A7025" w:rsidRDefault="002D6275">
            <w:pPr>
              <w:rPr>
                <w:sz w:val="28"/>
                <w:szCs w:val="28"/>
              </w:rPr>
            </w:pPr>
            <w:r w:rsidRPr="006A7025">
              <w:rPr>
                <w:sz w:val="28"/>
                <w:szCs w:val="28"/>
              </w:rPr>
              <w:t>3. Prkna délky 450 cm a 360 cm máme rozřezat na největší možné stejné části. Jak dlouhá bude část prkna. Kolik prken vytvoříme? Kolikrát budeme řezat?</w:t>
            </w:r>
          </w:p>
        </w:tc>
      </w:tr>
      <w:tr w:rsidR="002D6275" w:rsidRPr="006A7025" w:rsidTr="002D6275">
        <w:tc>
          <w:tcPr>
            <w:tcW w:w="10912" w:type="dxa"/>
          </w:tcPr>
          <w:p w:rsidR="002D6275" w:rsidRPr="006A7025" w:rsidRDefault="002D6275">
            <w:pPr>
              <w:rPr>
                <w:sz w:val="28"/>
                <w:szCs w:val="28"/>
              </w:rPr>
            </w:pPr>
            <w:r w:rsidRPr="006A7025">
              <w:rPr>
                <w:sz w:val="28"/>
                <w:szCs w:val="28"/>
              </w:rPr>
              <w:t>4. 120 jablek a 150 hrušek máme rozdělit na stejné balíčky. Kolik bude balíčků? Kolik je v balíčku hrušek a kolik jablek?</w:t>
            </w:r>
          </w:p>
          <w:p w:rsidR="002D6275" w:rsidRPr="006A7025" w:rsidRDefault="002D6275">
            <w:pPr>
              <w:rPr>
                <w:sz w:val="28"/>
                <w:szCs w:val="28"/>
              </w:rPr>
            </w:pPr>
          </w:p>
        </w:tc>
      </w:tr>
      <w:tr w:rsidR="002D6275" w:rsidRPr="006A7025" w:rsidTr="002D6275">
        <w:tc>
          <w:tcPr>
            <w:tcW w:w="10912" w:type="dxa"/>
          </w:tcPr>
          <w:p w:rsidR="002D6275" w:rsidRPr="006A7025" w:rsidRDefault="002D6275" w:rsidP="002D6275">
            <w:pPr>
              <w:rPr>
                <w:sz w:val="28"/>
                <w:szCs w:val="28"/>
              </w:rPr>
            </w:pPr>
            <w:r w:rsidRPr="006A7025">
              <w:rPr>
                <w:sz w:val="28"/>
                <w:szCs w:val="28"/>
              </w:rPr>
              <w:t>5. Latě délek 48 cm, 72 cm a 120 cm mají být rozřezány na stejně dlouhé díly tak, aby nebyl žádný odpad. Jak dlouhé jsou jednotlivé díly a kolik jich je, mají-li být co nejdelší?</w:t>
            </w:r>
            <w:r w:rsidRPr="006A7025">
              <w:rPr>
                <w:sz w:val="28"/>
                <w:szCs w:val="28"/>
              </w:rPr>
              <w:br/>
            </w:r>
          </w:p>
        </w:tc>
      </w:tr>
      <w:tr w:rsidR="002D6275" w:rsidRPr="006A7025" w:rsidTr="002D6275">
        <w:tc>
          <w:tcPr>
            <w:tcW w:w="10912" w:type="dxa"/>
          </w:tcPr>
          <w:p w:rsidR="002D6275" w:rsidRPr="006A7025" w:rsidRDefault="002D6275">
            <w:pPr>
              <w:rPr>
                <w:sz w:val="28"/>
                <w:szCs w:val="28"/>
              </w:rPr>
            </w:pPr>
            <w:r w:rsidRPr="006A7025">
              <w:rPr>
                <w:sz w:val="28"/>
                <w:szCs w:val="28"/>
              </w:rPr>
              <w:t xml:space="preserve">6. Ze tří tyčí 360 cm, 450 cm a 270 cm dlouhých se mají nařezat tyčky pro podepření sazenic rajčat tak, aby byly stejně dlouhé </w:t>
            </w:r>
            <w:r w:rsidR="006A7025">
              <w:rPr>
                <w:sz w:val="28"/>
                <w:szCs w:val="28"/>
              </w:rPr>
              <w:t xml:space="preserve">a co nejdelší </w:t>
            </w:r>
            <w:r w:rsidRPr="006A7025">
              <w:rPr>
                <w:sz w:val="28"/>
                <w:szCs w:val="28"/>
              </w:rPr>
              <w:t>a při řezání nebyly žádné zbytky. Jak dlouhé budou podpěrky a kolik jich bude?</w:t>
            </w:r>
            <w:r w:rsidRPr="006A7025">
              <w:rPr>
                <w:sz w:val="28"/>
                <w:szCs w:val="28"/>
              </w:rPr>
              <w:br/>
            </w:r>
          </w:p>
        </w:tc>
      </w:tr>
      <w:tr w:rsidR="002D6275" w:rsidRPr="006A7025" w:rsidTr="002D6275">
        <w:tc>
          <w:tcPr>
            <w:tcW w:w="10912" w:type="dxa"/>
          </w:tcPr>
          <w:p w:rsidR="002D6275" w:rsidRPr="006A7025" w:rsidRDefault="002D6275" w:rsidP="006A7025">
            <w:pPr>
              <w:rPr>
                <w:sz w:val="28"/>
                <w:szCs w:val="28"/>
              </w:rPr>
            </w:pPr>
            <w:r w:rsidRPr="006A7025">
              <w:rPr>
                <w:sz w:val="28"/>
                <w:szCs w:val="28"/>
              </w:rPr>
              <w:t>7. Místnost, jejíž podlaha je obdélník s rozměry 4,2 m a 6m, má být vydlážděna čtvercovými dlaždicemi. Jaký je rozměr největších možných takových dlaždic, mají-li mí</w:t>
            </w:r>
            <w:r w:rsidR="006A7025" w:rsidRPr="006A7025">
              <w:rPr>
                <w:sz w:val="28"/>
                <w:szCs w:val="28"/>
              </w:rPr>
              <w:t>t</w:t>
            </w:r>
            <w:r w:rsidRPr="006A7025">
              <w:rPr>
                <w:sz w:val="28"/>
                <w:szCs w:val="28"/>
              </w:rPr>
              <w:t xml:space="preserve"> rozměr</w:t>
            </w:r>
            <w:r w:rsidR="006A7025" w:rsidRPr="006A7025">
              <w:rPr>
                <w:sz w:val="28"/>
                <w:szCs w:val="28"/>
              </w:rPr>
              <w:t xml:space="preserve"> vyjádřen v celých centimetrech? </w:t>
            </w:r>
            <w:r w:rsidRPr="006A7025">
              <w:rPr>
                <w:sz w:val="28"/>
                <w:szCs w:val="28"/>
              </w:rPr>
              <w:t xml:space="preserve"> Kolik takových dlaždic je potřeba?</w:t>
            </w:r>
            <w:r w:rsidRPr="006A7025">
              <w:rPr>
                <w:sz w:val="28"/>
                <w:szCs w:val="28"/>
              </w:rPr>
              <w:br/>
            </w:r>
          </w:p>
        </w:tc>
      </w:tr>
      <w:tr w:rsidR="002D6275" w:rsidRPr="006A7025" w:rsidTr="002D6275">
        <w:tc>
          <w:tcPr>
            <w:tcW w:w="10912" w:type="dxa"/>
          </w:tcPr>
          <w:p w:rsidR="002D6275" w:rsidRPr="006A7025" w:rsidRDefault="006A7025" w:rsidP="006A7025">
            <w:pPr>
              <w:rPr>
                <w:sz w:val="28"/>
                <w:szCs w:val="28"/>
              </w:rPr>
            </w:pPr>
            <w:r w:rsidRPr="006A7025">
              <w:rPr>
                <w:sz w:val="28"/>
                <w:szCs w:val="28"/>
              </w:rPr>
              <w:t>8. Obdélník o rozměrech 56 a 98 cm se má rozdělit příčkami rovnoběžnými se stranami obdélníka na čtverce, co možná největší. Kolik bude čtverců? Určete délku strany čtverce.</w:t>
            </w:r>
            <w:r w:rsidRPr="006A7025">
              <w:rPr>
                <w:sz w:val="28"/>
                <w:szCs w:val="28"/>
              </w:rPr>
              <w:br/>
            </w:r>
          </w:p>
        </w:tc>
      </w:tr>
    </w:tbl>
    <w:p w:rsidR="002D6275" w:rsidRPr="006A7025" w:rsidRDefault="002D6275">
      <w:pPr>
        <w:rPr>
          <w:sz w:val="28"/>
          <w:szCs w:val="28"/>
        </w:rPr>
      </w:pPr>
    </w:p>
    <w:sectPr w:rsidR="002D6275" w:rsidRPr="006A7025" w:rsidSect="009D40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0BF"/>
    <w:rsid w:val="00024EA0"/>
    <w:rsid w:val="00247B06"/>
    <w:rsid w:val="002D6275"/>
    <w:rsid w:val="002D768D"/>
    <w:rsid w:val="006A7025"/>
    <w:rsid w:val="009D40BF"/>
    <w:rsid w:val="009F11EF"/>
    <w:rsid w:val="00A6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1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4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2021-03-08T13:02:00Z</dcterms:created>
  <dcterms:modified xsi:type="dcterms:W3CDTF">2021-03-08T13:02:00Z</dcterms:modified>
</cp:coreProperties>
</file>