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8F2B4" w14:textId="77777777" w:rsidR="00D84405" w:rsidRPr="00D84405" w:rsidRDefault="00F22255" w:rsidP="00D84405">
      <w:pPr>
        <w:shd w:val="clear" w:color="auto" w:fill="FFFFFF"/>
        <w:spacing w:before="360" w:after="180" w:line="240" w:lineRule="auto"/>
        <w:outlineLvl w:val="0"/>
        <w:rPr>
          <w:rFonts w:ascii="Helvetica" w:eastAsia="Times New Roman" w:hAnsi="Helvetica" w:cs="Helvetica"/>
          <w:color w:val="222222"/>
          <w:kern w:val="36"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color w:val="222222"/>
          <w:kern w:val="36"/>
          <w:sz w:val="36"/>
          <w:szCs w:val="36"/>
          <w:lang w:eastAsia="cs-CZ"/>
        </w:rPr>
        <w:t>Vyskloňuji zájmeno</w:t>
      </w:r>
      <w:r w:rsidR="00D84405" w:rsidRPr="00D84405">
        <w:rPr>
          <w:rFonts w:ascii="Helvetica" w:eastAsia="Times New Roman" w:hAnsi="Helvetica" w:cs="Helvetica"/>
          <w:color w:val="222222"/>
          <w:kern w:val="36"/>
          <w:sz w:val="36"/>
          <w:szCs w:val="36"/>
          <w:lang w:eastAsia="cs-CZ"/>
        </w:rPr>
        <w:t xml:space="preserve"> já</w:t>
      </w:r>
    </w:p>
    <w:p w14:paraId="4258F2B5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i/>
          <w:iCs/>
          <w:color w:val="222222"/>
          <w:sz w:val="24"/>
          <w:szCs w:val="24"/>
          <w:lang w:eastAsia="cs-CZ"/>
        </w:rPr>
        <w:t>V tomto článku si povíme o skloňování zájmena já. Ukážeme si několik pomůcek pro správné psaní tvarů mě a mně a podíváme si na další záludnosti při skloňování tohoto slova.</w:t>
      </w:r>
    </w:p>
    <w:p w14:paraId="4258F2B6" w14:textId="77777777" w:rsidR="00D84405" w:rsidRPr="00D84405" w:rsidRDefault="00D84405" w:rsidP="00D84405">
      <w:pPr>
        <w:shd w:val="clear" w:color="auto" w:fill="FFFFFF"/>
        <w:spacing w:before="360" w:after="180" w:line="240" w:lineRule="auto"/>
        <w:outlineLvl w:val="1"/>
        <w:rPr>
          <w:rFonts w:ascii="inherit" w:eastAsia="Times New Roman" w:hAnsi="inherit" w:cs="Helvetica"/>
          <w:color w:val="222222"/>
          <w:sz w:val="32"/>
          <w:szCs w:val="32"/>
          <w:u w:val="single"/>
          <w:lang w:eastAsia="cs-CZ"/>
        </w:rPr>
      </w:pPr>
      <w:r w:rsidRPr="00D84405">
        <w:rPr>
          <w:rFonts w:ascii="inherit" w:eastAsia="Times New Roman" w:hAnsi="inherit" w:cs="Helvetica"/>
          <w:color w:val="222222"/>
          <w:sz w:val="32"/>
          <w:szCs w:val="32"/>
          <w:u w:val="single"/>
          <w:lang w:eastAsia="cs-CZ"/>
        </w:rPr>
        <w:t>Jak zájmeno já skloňujeme</w:t>
      </w:r>
    </w:p>
    <w:p w14:paraId="4258F2B7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Nejdříve si ukážeme všechny tvary tohoto zájmena. Povšimněte si, že u některých pádů může mít zájmeno dv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a různé tvary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.</w:t>
      </w:r>
    </w:p>
    <w:p w14:paraId="4258F2B8" w14:textId="77777777" w:rsidR="00D84405" w:rsidRPr="00D84405" w:rsidRDefault="00D84405" w:rsidP="00D8440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</w:p>
    <w:tbl>
      <w:tblPr>
        <w:tblW w:w="31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362"/>
      </w:tblGrid>
      <w:tr w:rsidR="00D84405" w:rsidRPr="00D84405" w14:paraId="4258F2BB" w14:textId="77777777" w:rsidTr="00D84405">
        <w:trPr>
          <w:trHeight w:val="575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58F2B9" w14:textId="77777777" w:rsidR="00D84405" w:rsidRPr="00D84405" w:rsidRDefault="00D84405" w:rsidP="00D8440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258F2BA" w14:textId="77777777" w:rsidR="00D84405" w:rsidRPr="00F22255" w:rsidRDefault="00F22255" w:rsidP="00D84405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 xml:space="preserve">Skloňování </w:t>
            </w:r>
            <w:r w:rsidR="00D84405" w:rsidRPr="00F222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zájmena já</w:t>
            </w:r>
          </w:p>
        </w:tc>
      </w:tr>
      <w:tr w:rsidR="00D84405" w:rsidRPr="00D84405" w14:paraId="4258F2BE" w14:textId="77777777" w:rsidTr="00D84405">
        <w:trPr>
          <w:trHeight w:val="5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BC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BD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já</w:t>
            </w:r>
          </w:p>
        </w:tc>
      </w:tr>
      <w:tr w:rsidR="00D84405" w:rsidRPr="00D84405" w14:paraId="4258F2C1" w14:textId="77777777" w:rsidTr="00D84405">
        <w:trPr>
          <w:trHeight w:val="5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BF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0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mě, mne</w:t>
            </w:r>
          </w:p>
        </w:tc>
      </w:tr>
      <w:tr w:rsidR="00D84405" w:rsidRPr="00D84405" w14:paraId="4258F2C4" w14:textId="77777777" w:rsidTr="00D84405">
        <w:trPr>
          <w:trHeight w:val="5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2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3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mi, mně</w:t>
            </w:r>
          </w:p>
        </w:tc>
      </w:tr>
      <w:tr w:rsidR="00D84405" w:rsidRPr="00D84405" w14:paraId="4258F2C7" w14:textId="77777777" w:rsidTr="00D84405">
        <w:trPr>
          <w:trHeight w:val="5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5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6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mě, mne</w:t>
            </w:r>
          </w:p>
        </w:tc>
      </w:tr>
      <w:tr w:rsidR="00D84405" w:rsidRPr="00D84405" w14:paraId="4258F2CA" w14:textId="77777777" w:rsidTr="00D84405">
        <w:trPr>
          <w:trHeight w:val="57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8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9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není</w:t>
            </w:r>
          </w:p>
        </w:tc>
      </w:tr>
      <w:tr w:rsidR="00D84405" w:rsidRPr="00D84405" w14:paraId="4258F2CD" w14:textId="77777777" w:rsidTr="00D84405">
        <w:trPr>
          <w:trHeight w:val="587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B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C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(o) mně</w:t>
            </w:r>
          </w:p>
        </w:tc>
      </w:tr>
      <w:tr w:rsidR="00D84405" w:rsidRPr="00D84405" w14:paraId="4258F2D0" w14:textId="77777777" w:rsidTr="00D84405">
        <w:trPr>
          <w:trHeight w:val="24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E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 pád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8F2CF" w14:textId="77777777" w:rsidR="00D84405" w:rsidRPr="00D84405" w:rsidRDefault="00D84405" w:rsidP="00D8440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</w:pPr>
            <w:r w:rsidRPr="00D84405">
              <w:rPr>
                <w:rFonts w:ascii="Times New Roman" w:eastAsia="Times New Roman" w:hAnsi="Times New Roman" w:cs="Times New Roman"/>
                <w:sz w:val="36"/>
                <w:szCs w:val="36"/>
                <w:lang w:eastAsia="cs-CZ"/>
              </w:rPr>
              <w:t>mnou</w:t>
            </w:r>
          </w:p>
        </w:tc>
      </w:tr>
    </w:tbl>
    <w:p w14:paraId="4258F2D1" w14:textId="77777777" w:rsidR="00D84405" w:rsidRDefault="00D84405" w:rsidP="00D84405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22222"/>
          <w:sz w:val="42"/>
          <w:szCs w:val="42"/>
          <w:lang w:eastAsia="cs-CZ"/>
        </w:rPr>
      </w:pPr>
    </w:p>
    <w:p w14:paraId="4258F2D2" w14:textId="77777777" w:rsidR="00F22255" w:rsidRDefault="00F22255" w:rsidP="00D84405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22222"/>
          <w:sz w:val="28"/>
          <w:szCs w:val="28"/>
          <w:lang w:eastAsia="cs-CZ"/>
        </w:rPr>
      </w:pPr>
    </w:p>
    <w:p w14:paraId="4258F2D3" w14:textId="77777777" w:rsidR="00D84405" w:rsidRPr="00F22255" w:rsidRDefault="00D84405" w:rsidP="00D84405">
      <w:pPr>
        <w:shd w:val="clear" w:color="auto" w:fill="FFFFFF"/>
        <w:spacing w:before="360" w:after="180" w:line="240" w:lineRule="auto"/>
        <w:outlineLvl w:val="2"/>
        <w:rPr>
          <w:rFonts w:ascii="inherit" w:eastAsia="Times New Roman" w:hAnsi="inherit" w:cs="Helvetica"/>
          <w:color w:val="222222"/>
          <w:sz w:val="28"/>
          <w:szCs w:val="28"/>
          <w:lang w:eastAsia="cs-CZ"/>
        </w:rPr>
      </w:pPr>
      <w:r w:rsidRPr="00F22255">
        <w:rPr>
          <w:rFonts w:ascii="inherit" w:eastAsia="Times New Roman" w:hAnsi="inherit" w:cs="Helvetica"/>
          <w:color w:val="222222"/>
          <w:sz w:val="28"/>
          <w:szCs w:val="28"/>
          <w:lang w:eastAsia="cs-CZ"/>
        </w:rPr>
        <w:t>Na co si dát pozor</w:t>
      </w:r>
    </w:p>
    <w:p w14:paraId="4258F2D4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Ve 3. pádu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 píšeme tvar </w:t>
      </w: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mi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 pouze s měkkým I. Pokud bychom napsali totiž tvrdé Y, vzniklo by nám slovo my, které označuje více osob, nejen mě jako jednotlivce. Více o rozdílu najdete v článku </w:t>
      </w:r>
      <w:hyperlink r:id="rId4" w:tgtFrame="_blank" w:history="1">
        <w:r w:rsidRPr="00D84405">
          <w:rPr>
            <w:rFonts w:ascii="Helvetica" w:eastAsia="Times New Roman" w:hAnsi="Helvetica" w:cs="Helvetica"/>
            <w:color w:val="21A99B"/>
            <w:sz w:val="24"/>
            <w:szCs w:val="24"/>
            <w:u w:val="single"/>
            <w:lang w:eastAsia="cs-CZ"/>
          </w:rPr>
          <w:t>My x mi</w:t>
        </w:r>
      </w:hyperlink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.</w:t>
      </w:r>
    </w:p>
    <w:p w14:paraId="4258F2D5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Podej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mi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tu knihu.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  <w:t>Snad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mi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odpustí.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  <w:t>Jen aby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mi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ten vlak neujel.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  <w:t>Nepomohla bys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mi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s tím?</w:t>
      </w:r>
    </w:p>
    <w:p w14:paraId="4258F2D6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3. pád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 má ale ještě vedle </w:t>
      </w: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mi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 také tvar </w:t>
      </w: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mně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.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.</w:t>
      </w:r>
    </w:p>
    <w:p w14:paraId="4258F2D7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„Azore, ke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mně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!“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  <w:t>Ke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mně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ještě nedorazil.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Mně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se to moc nelíbí.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Mně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je jen líto, že to tak muselo dopadnout.</w:t>
      </w:r>
    </w:p>
    <w:p w14:paraId="4258F2D8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Ve </w:t>
      </w: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2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. a </w:t>
      </w: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4. pádu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 máme dva tvary </w:t>
      </w:r>
      <w:r w:rsidRPr="00D84405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cs-CZ"/>
        </w:rPr>
        <w:t>mě a mne</w:t>
      </w:r>
      <w:r w:rsidRPr="00D84405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. </w:t>
      </w:r>
    </w:p>
    <w:p w14:paraId="4258F2D9" w14:textId="77777777" w:rsidR="00D84405" w:rsidRP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Běžte beze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mne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  <w:t>Běžte beze </w:t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mě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.</w:t>
      </w:r>
    </w:p>
    <w:p w14:paraId="4258F2DA" w14:textId="77777777" w:rsidR="00D84405" w:rsidRDefault="00D84405" w:rsidP="00D84405">
      <w:pPr>
        <w:shd w:val="clear" w:color="auto" w:fill="FFFFFF"/>
        <w:spacing w:after="180" w:line="360" w:lineRule="atLeast"/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</w:pP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Mě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jen tak nic nepřekvapí.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br/>
      </w:r>
      <w:r w:rsidRPr="00D8440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cs-CZ"/>
        </w:rPr>
        <w:t>Mne</w:t>
      </w:r>
      <w:r w:rsidRPr="00D84405">
        <w:rPr>
          <w:rFonts w:ascii="Helvetica" w:eastAsia="Times New Roman" w:hAnsi="Helvetica" w:cs="Helvetica"/>
          <w:color w:val="0000FF"/>
          <w:sz w:val="24"/>
          <w:szCs w:val="24"/>
          <w:lang w:eastAsia="cs-CZ"/>
        </w:rPr>
        <w:t> jen tak nic nepřekvapí.</w:t>
      </w:r>
    </w:p>
    <w:p w14:paraId="4258F2DB" w14:textId="77777777" w:rsidR="002D2FC6" w:rsidRDefault="002D2FC6" w:rsidP="002D2FC6">
      <w:pPr>
        <w:pStyle w:val="Nadpis3"/>
        <w:shd w:val="clear" w:color="auto" w:fill="FFFFFF"/>
        <w:spacing w:before="360" w:beforeAutospacing="0" w:after="180" w:afterAutospacing="0"/>
        <w:rPr>
          <w:rFonts w:ascii="Helvetica" w:hAnsi="Helvetica"/>
          <w:b w:val="0"/>
          <w:bCs w:val="0"/>
          <w:color w:val="222222"/>
          <w:sz w:val="42"/>
          <w:szCs w:val="42"/>
        </w:rPr>
      </w:pPr>
      <w:r>
        <w:rPr>
          <w:rFonts w:ascii="Helvetica" w:hAnsi="Helvetica"/>
          <w:b w:val="0"/>
          <w:bCs w:val="0"/>
          <w:color w:val="222222"/>
          <w:sz w:val="42"/>
          <w:szCs w:val="42"/>
        </w:rPr>
        <w:t>Pomůcka podle počtu písmen a čísla pádu</w:t>
      </w:r>
    </w:p>
    <w:p w14:paraId="4258F2DC" w14:textId="77777777" w:rsidR="002D2FC6" w:rsidRDefault="002D2FC6" w:rsidP="002D2FC6">
      <w:pPr>
        <w:pStyle w:val="Normlnweb"/>
        <w:shd w:val="clear" w:color="auto" w:fill="FFFFFF"/>
        <w:spacing w:before="0" w:beforeAutospacing="0" w:after="180" w:afterAutospacing="0" w:line="360" w:lineRule="atLeast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Pokud se Vám lépe pamatují číselné údaje, mohla by se Vám líbit tato pomůcka: </w:t>
      </w:r>
    </w:p>
    <w:p w14:paraId="4258F2DD" w14:textId="77777777" w:rsidR="002D2FC6" w:rsidRDefault="002D2FC6" w:rsidP="002D2FC6">
      <w:pPr>
        <w:pStyle w:val="Normlnweb"/>
        <w:shd w:val="clear" w:color="auto" w:fill="FFFFFF"/>
        <w:spacing w:before="0" w:beforeAutospacing="0" w:after="180" w:afterAutospacing="0" w:line="360" w:lineRule="atLeast"/>
        <w:rPr>
          <w:rFonts w:ascii="Helvetica" w:hAnsi="Helvetica"/>
          <w:color w:val="222222"/>
        </w:rPr>
      </w:pPr>
      <w:r>
        <w:rPr>
          <w:rStyle w:val="Siln"/>
          <w:rFonts w:ascii="Helvetica" w:hAnsi="Helvetica"/>
          <w:color w:val="222222"/>
        </w:rPr>
        <w:t>2 písmenka „mě“ = 2. a 4.pád</w:t>
      </w:r>
      <w:r>
        <w:rPr>
          <w:rFonts w:ascii="Helvetica" w:hAnsi="Helvetica"/>
          <w:b/>
          <w:bCs/>
          <w:color w:val="222222"/>
        </w:rPr>
        <w:br/>
      </w:r>
      <w:r>
        <w:rPr>
          <w:rStyle w:val="Siln"/>
          <w:rFonts w:ascii="Helvetica" w:hAnsi="Helvetica"/>
          <w:color w:val="222222"/>
        </w:rPr>
        <w:t>3 písmenka „mně“ = 3. a 6.pád</w:t>
      </w:r>
    </w:p>
    <w:p w14:paraId="4258F2DE" w14:textId="77777777" w:rsidR="002D2FC6" w:rsidRDefault="002D2FC6" w:rsidP="002D2FC6">
      <w:pPr>
        <w:pStyle w:val="Normlnweb"/>
        <w:shd w:val="clear" w:color="auto" w:fill="FFFFFF"/>
        <w:spacing w:before="0" w:beforeAutospacing="0" w:after="180" w:afterAutospacing="0" w:line="360" w:lineRule="atLeast"/>
        <w:rPr>
          <w:rFonts w:ascii="Helvetica" w:hAnsi="Helvetica"/>
          <w:color w:val="222222"/>
        </w:rPr>
      </w:pPr>
      <w:r>
        <w:rPr>
          <w:rFonts w:ascii="Helvetica" w:hAnsi="Helvetica"/>
          <w:color w:val="222222"/>
        </w:rPr>
        <w:t>U této pomůcky se ale nesmíme nechat nachytat tím, že i 6. pád můžeme dělit dvěma a vždy brát pomůcku tak, že platí pro první dva pády v pořadí.</w:t>
      </w:r>
    </w:p>
    <w:p w14:paraId="4258F2DF" w14:textId="77777777" w:rsidR="00F22255" w:rsidRPr="00F22255" w:rsidRDefault="00F22255" w:rsidP="002D2FC6">
      <w:pPr>
        <w:pStyle w:val="Normlnweb"/>
        <w:shd w:val="clear" w:color="auto" w:fill="FFFFFF"/>
        <w:spacing w:before="0" w:beforeAutospacing="0" w:after="180" w:afterAutospacing="0" w:line="360" w:lineRule="atLeast"/>
        <w:rPr>
          <w:rFonts w:ascii="Helvetica" w:hAnsi="Helvetica"/>
          <w:b/>
          <w:color w:val="222222"/>
          <w:u w:val="single"/>
        </w:rPr>
      </w:pPr>
      <w:r w:rsidRPr="00F22255">
        <w:rPr>
          <w:rFonts w:ascii="Helvetica" w:hAnsi="Helvetica"/>
          <w:b/>
          <w:color w:val="222222"/>
          <w:u w:val="single"/>
        </w:rPr>
        <w:t>Do sešitu vymysli a napiš na každý pád zájmena JÁ jednu větu.</w:t>
      </w:r>
    </w:p>
    <w:p w14:paraId="4258F2E0" w14:textId="77777777" w:rsidR="002D2FC6" w:rsidRDefault="002D2FC6" w:rsidP="002D2FC6">
      <w:pPr>
        <w:pStyle w:val="Normlnweb"/>
        <w:shd w:val="clear" w:color="auto" w:fill="FFFFFF"/>
        <w:spacing w:before="0" w:beforeAutospacing="0" w:after="180" w:afterAutospacing="0" w:line="360" w:lineRule="atLeast"/>
        <w:rPr>
          <w:rFonts w:ascii="Helvetica" w:hAnsi="Helvetica"/>
          <w:color w:val="222222"/>
        </w:rPr>
      </w:pPr>
    </w:p>
    <w:p w14:paraId="4258F2E1" w14:textId="77777777" w:rsidR="004871B4" w:rsidRDefault="004871B4" w:rsidP="004871B4">
      <w:pPr>
        <w:rPr>
          <w:rFonts w:ascii="Helvetica" w:eastAsia="Times New Roman" w:hAnsi="Helvetica" w:cs="Times New Roman"/>
          <w:color w:val="222222"/>
          <w:sz w:val="24"/>
          <w:szCs w:val="24"/>
          <w:lang w:eastAsia="cs-CZ"/>
        </w:rPr>
      </w:pPr>
    </w:p>
    <w:p w14:paraId="4258F2E2" w14:textId="77777777" w:rsidR="00423D61" w:rsidRDefault="00423D61" w:rsidP="004871B4">
      <w:pPr>
        <w:rPr>
          <w:rFonts w:ascii="Times New Roman" w:hAnsi="Times New Roman" w:cs="Times New Roman"/>
          <w:sz w:val="28"/>
          <w:szCs w:val="28"/>
          <w:u w:val="single"/>
        </w:rPr>
        <w:sectPr w:rsidR="00423D61" w:rsidSect="00D84405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258F2E3" w14:textId="77777777" w:rsidR="001B3633" w:rsidRDefault="001B3633" w:rsidP="004871B4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258F2E4" w14:textId="5B12329D" w:rsidR="004871B4" w:rsidRPr="00CD7BC1" w:rsidRDefault="004871B4" w:rsidP="004871B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7BC1">
        <w:rPr>
          <w:rFonts w:ascii="Times New Roman" w:hAnsi="Times New Roman" w:cs="Times New Roman"/>
          <w:sz w:val="28"/>
          <w:szCs w:val="28"/>
          <w:u w:val="single"/>
        </w:rPr>
        <w:t>Doplňte tvary zájmena já a ty.</w:t>
      </w:r>
      <w:r w:rsidR="00503987">
        <w:rPr>
          <w:rFonts w:ascii="Times New Roman" w:hAnsi="Times New Roman" w:cs="Times New Roman"/>
          <w:sz w:val="28"/>
          <w:szCs w:val="28"/>
          <w:u w:val="single"/>
        </w:rPr>
        <w:t xml:space="preserve"> Napište vždy obě možnosti.</w:t>
      </w:r>
      <w:r w:rsidRPr="00CD7B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258F2E5" w14:textId="77777777" w:rsidR="004871B4" w:rsidRDefault="004871B4" w:rsidP="004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Neviděl ……..………….…….. před domem. Maminka se na ………..………..…….. zlobí.</w:t>
      </w:r>
    </w:p>
    <w:p w14:paraId="4258F2E6" w14:textId="77777777" w:rsidR="004871B4" w:rsidRDefault="004871B4" w:rsidP="004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dovolené ……………………… přiveze dárek. Nemluvili o …………………………….. .</w:t>
      </w:r>
    </w:p>
    <w:p w14:paraId="4258F2E7" w14:textId="77777777" w:rsidR="004871B4" w:rsidRDefault="004871B4" w:rsidP="004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Místo ……………………… půjde na turnaj Petr.  Myslí jen na …………………………..  .</w:t>
      </w:r>
    </w:p>
    <w:p w14:paraId="4258F2E8" w14:textId="77777777" w:rsidR="004871B4" w:rsidRDefault="004871B4" w:rsidP="00487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Lístky do kina má vedle …………………………. . Napsal mu o ……..………….……….. .</w:t>
      </w:r>
    </w:p>
    <w:p w14:paraId="4258F2E9" w14:textId="77777777" w:rsidR="00423D61" w:rsidRDefault="00423D61">
      <w:pPr>
        <w:rPr>
          <w:rFonts w:ascii="Times New Roman" w:hAnsi="Times New Roman" w:cs="Times New Roman"/>
          <w:sz w:val="28"/>
          <w:szCs w:val="28"/>
        </w:rPr>
      </w:pPr>
    </w:p>
    <w:p w14:paraId="4258F2EA" w14:textId="77777777" w:rsidR="00423D61" w:rsidRPr="0043140A" w:rsidRDefault="00423D61" w:rsidP="00423D6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3140A">
        <w:rPr>
          <w:rFonts w:ascii="Times New Roman" w:hAnsi="Times New Roman" w:cs="Times New Roman"/>
          <w:sz w:val="28"/>
          <w:szCs w:val="28"/>
          <w:u w:val="single"/>
        </w:rPr>
        <w:t xml:space="preserve">Rozliš, kdy se jedná o </w:t>
      </w:r>
      <w:r w:rsidRPr="0043140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my</w:t>
      </w:r>
      <w:r w:rsidRPr="0043140A">
        <w:rPr>
          <w:rFonts w:ascii="Times New Roman" w:hAnsi="Times New Roman" w:cs="Times New Roman"/>
          <w:sz w:val="28"/>
          <w:szCs w:val="28"/>
          <w:u w:val="single"/>
        </w:rPr>
        <w:t xml:space="preserve"> x </w:t>
      </w:r>
      <w:r w:rsidRPr="0043140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mi (já)</w:t>
      </w:r>
    </w:p>
    <w:p w14:paraId="4258F2EB" w14:textId="77777777" w:rsidR="00423D61" w:rsidRDefault="00423D61" w:rsidP="0042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Přišel……………dopis. ………….bychom k vám rádi přišli. ……….. s vámi na večeři </w:t>
      </w:r>
    </w:p>
    <w:p w14:paraId="4258F2EC" w14:textId="77777777" w:rsidR="00423D61" w:rsidRDefault="00423D61" w:rsidP="0042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nepůjdeme.  Vyprávěj ……………, co jste zažili. Proč ……………. neodpovídáš?  ……….</w:t>
      </w:r>
    </w:p>
    <w:p w14:paraId="4258F2ED" w14:textId="77777777" w:rsidR="00423D61" w:rsidRDefault="00423D61" w:rsidP="0042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 vámi myslíme dobře. Dnes je ……....... smutno. Neboj se, …………….. svou práci </w:t>
      </w:r>
    </w:p>
    <w:p w14:paraId="4258F2EE" w14:textId="77777777" w:rsidR="00423D61" w:rsidRPr="00160147" w:rsidRDefault="00423D61" w:rsidP="00423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doděláme. Koupil jsi ………… vstupenku na dnešní představení. Napiš ………… !</w:t>
      </w:r>
    </w:p>
    <w:p w14:paraId="4258F2EF" w14:textId="77777777" w:rsidR="00423D61" w:rsidRDefault="00423D61" w:rsidP="00423D61">
      <w:pPr>
        <w:rPr>
          <w:rFonts w:ascii="Times New Roman" w:hAnsi="Times New Roman" w:cs="Times New Roman"/>
          <w:color w:val="FF0000"/>
          <w:sz w:val="32"/>
          <w:szCs w:val="32"/>
        </w:rPr>
        <w:sectPr w:rsidR="00423D61" w:rsidSect="00423D6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58F2F0" w14:textId="77777777" w:rsidR="00423D61" w:rsidRDefault="00423D61" w:rsidP="00423D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258F2F1" w14:textId="77777777" w:rsidR="00423D61" w:rsidRDefault="00423D61" w:rsidP="00423D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258F2F2" w14:textId="77777777" w:rsidR="00423D61" w:rsidRDefault="00423D61" w:rsidP="00423D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14:paraId="4258F2F3" w14:textId="77777777" w:rsidR="00423D61" w:rsidRDefault="00423D61">
      <w:pPr>
        <w:rPr>
          <w:rFonts w:ascii="Times New Roman" w:hAnsi="Times New Roman" w:cs="Times New Roman"/>
          <w:sz w:val="28"/>
          <w:szCs w:val="28"/>
        </w:rPr>
      </w:pPr>
    </w:p>
    <w:sectPr w:rsidR="00423D61" w:rsidSect="00423D6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1F5"/>
    <w:rsid w:val="001B3633"/>
    <w:rsid w:val="002D2FC6"/>
    <w:rsid w:val="0035738F"/>
    <w:rsid w:val="00423D61"/>
    <w:rsid w:val="004871B4"/>
    <w:rsid w:val="00503987"/>
    <w:rsid w:val="006001F5"/>
    <w:rsid w:val="006C1F69"/>
    <w:rsid w:val="00713988"/>
    <w:rsid w:val="007B371F"/>
    <w:rsid w:val="00B91D9C"/>
    <w:rsid w:val="00C37A38"/>
    <w:rsid w:val="00D84405"/>
    <w:rsid w:val="00F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F2B4"/>
  <w15:docId w15:val="{D840010D-9296-4DBC-83F3-E6E5F395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84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4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4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40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44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44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84405"/>
  </w:style>
  <w:style w:type="character" w:styleId="Hypertextovodkaz">
    <w:name w:val="Hyperlink"/>
    <w:basedOn w:val="Standardnpsmoodstavce"/>
    <w:uiPriority w:val="99"/>
    <w:semiHidden/>
    <w:unhideWhenUsed/>
    <w:rsid w:val="00D8440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84405"/>
    <w:rPr>
      <w:i/>
      <w:iCs/>
    </w:rPr>
  </w:style>
  <w:style w:type="character" w:styleId="Siln">
    <w:name w:val="Strong"/>
    <w:basedOn w:val="Standardnpsmoodstavce"/>
    <w:uiPriority w:val="22"/>
    <w:qFormat/>
    <w:rsid w:val="00D844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jecestina.cz/article/2008101808i-my-x-m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Jitka Nesvadbová</cp:lastModifiedBy>
  <cp:revision>7</cp:revision>
  <cp:lastPrinted>2017-04-03T05:56:00Z</cp:lastPrinted>
  <dcterms:created xsi:type="dcterms:W3CDTF">2017-03-23T18:30:00Z</dcterms:created>
  <dcterms:modified xsi:type="dcterms:W3CDTF">2021-03-19T10:46:00Z</dcterms:modified>
</cp:coreProperties>
</file>