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5652" w14:textId="35467B94" w:rsidR="0087045A" w:rsidRDefault="00840269">
      <w:r>
        <w:rPr>
          <w:b/>
        </w:rPr>
        <w:t>a)</w:t>
      </w:r>
      <w:r w:rsidR="00B26829" w:rsidRPr="00B26829">
        <w:rPr>
          <w:b/>
        </w:rPr>
        <w:t>Přiřaď k obrázkům názvy plemen psů z nabídky:</w:t>
      </w:r>
      <w:r w:rsidR="00B26829">
        <w:t xml:space="preserve"> jezevčík, německý ovčák, dalmatin, drsnosrstý foxteriér, jorkširský teriér. Do posledního pole můžeš připojit svého pejska, nebo třeba pejska, kterého bys jednou chtěl</w:t>
      </w:r>
      <w:r w:rsidR="00B016BC">
        <w:t>, počítá se i jiné zvířátko</w:t>
      </w:r>
      <w:r w:rsidR="00B26829">
        <w:t xml:space="preserve">. </w:t>
      </w:r>
      <w:r w:rsidR="00B26829" w:rsidRPr="00B26829">
        <w:rPr>
          <w:noProof/>
        </w:rPr>
        <w:drawing>
          <wp:inline distT="0" distB="0" distL="0" distR="0" wp14:anchorId="23E57453" wp14:editId="2E0F337F">
            <wp:extent cx="5760720" cy="14204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760CE" w14:textId="77777777" w:rsidR="00B26829" w:rsidRDefault="00B268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                   ___________________                          _________________</w:t>
      </w:r>
    </w:p>
    <w:p w14:paraId="34899095" w14:textId="77777777" w:rsidR="00B26829" w:rsidRDefault="00B26829"/>
    <w:p w14:paraId="1C7C847D" w14:textId="77777777" w:rsidR="00B26829" w:rsidRDefault="00B26829">
      <w:r w:rsidRPr="00B26829">
        <w:rPr>
          <w:noProof/>
        </w:rPr>
        <w:drawing>
          <wp:inline distT="0" distB="0" distL="0" distR="0" wp14:anchorId="20B6CAC0" wp14:editId="72EC90DD">
            <wp:extent cx="3648075" cy="99314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6674"/>
                    <a:stretch/>
                  </pic:blipFill>
                  <pic:spPr bwMode="auto">
                    <a:xfrm>
                      <a:off x="0" y="0"/>
                      <a:ext cx="3648075" cy="9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37983" w14:textId="77777777" w:rsidR="00B26829" w:rsidRDefault="00B26829">
      <w:r>
        <w:t>__________________________                 _____________________                        _________________</w:t>
      </w:r>
    </w:p>
    <w:p w14:paraId="6A898914" w14:textId="77777777" w:rsidR="00B26829" w:rsidRDefault="00B26829">
      <w:r w:rsidRPr="00B26829">
        <w:rPr>
          <w:noProof/>
        </w:rPr>
        <w:drawing>
          <wp:inline distT="0" distB="0" distL="0" distR="0" wp14:anchorId="2C1F3BDA" wp14:editId="718968F4">
            <wp:extent cx="5760720" cy="6934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mavtabulkasmkou5zvraznn2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</w:tblGrid>
      <w:tr w:rsidR="00B26829" w14:paraId="5159CF0F" w14:textId="77777777" w:rsidTr="00B2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395CB316" w14:textId="77777777" w:rsidR="00B26829" w:rsidRPr="00B26829" w:rsidRDefault="00B26829">
            <w:pPr>
              <w:rPr>
                <w:sz w:val="40"/>
              </w:rPr>
            </w:pPr>
            <w:r w:rsidRPr="00B26829">
              <w:rPr>
                <w:sz w:val="40"/>
              </w:rPr>
              <w:t>Popis</w:t>
            </w:r>
          </w:p>
        </w:tc>
        <w:tc>
          <w:tcPr>
            <w:tcW w:w="2257" w:type="dxa"/>
          </w:tcPr>
          <w:p w14:paraId="344F1F45" w14:textId="77777777" w:rsidR="00B26829" w:rsidRDefault="00B2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A6F7075" w14:textId="77777777" w:rsidR="00B26829" w:rsidRDefault="00B2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03A22E8" w14:textId="77777777" w:rsidR="00B26829" w:rsidRDefault="00B2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829" w14:paraId="308AC5CC" w14:textId="77777777" w:rsidTr="00B2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7D6955CD" w14:textId="77777777" w:rsidR="00B26829" w:rsidRPr="00B26829" w:rsidRDefault="00B26829">
            <w:pPr>
              <w:rPr>
                <w:sz w:val="40"/>
              </w:rPr>
            </w:pPr>
            <w:r w:rsidRPr="00B26829">
              <w:rPr>
                <w:sz w:val="40"/>
              </w:rPr>
              <w:t>Postava</w:t>
            </w:r>
          </w:p>
        </w:tc>
        <w:tc>
          <w:tcPr>
            <w:tcW w:w="2257" w:type="dxa"/>
          </w:tcPr>
          <w:p w14:paraId="4D0DA284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F208456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3D819DAD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829" w14:paraId="4348FB5E" w14:textId="77777777" w:rsidTr="00B2682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56D2F5AE" w14:textId="77777777" w:rsidR="00B26829" w:rsidRPr="00B26829" w:rsidRDefault="00B26829">
            <w:pPr>
              <w:rPr>
                <w:sz w:val="40"/>
              </w:rPr>
            </w:pPr>
            <w:r w:rsidRPr="00B26829">
              <w:rPr>
                <w:sz w:val="40"/>
              </w:rPr>
              <w:t>Nohy</w:t>
            </w:r>
          </w:p>
        </w:tc>
        <w:tc>
          <w:tcPr>
            <w:tcW w:w="2257" w:type="dxa"/>
          </w:tcPr>
          <w:p w14:paraId="7627F47E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5DB6F45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E48A0AD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829" w14:paraId="41C69F6F" w14:textId="77777777" w:rsidTr="00B2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1E01BFD" w14:textId="77777777" w:rsidR="00B26829" w:rsidRPr="00B26829" w:rsidRDefault="00B26829">
            <w:pPr>
              <w:rPr>
                <w:sz w:val="40"/>
              </w:rPr>
            </w:pPr>
            <w:r w:rsidRPr="00B26829">
              <w:rPr>
                <w:sz w:val="40"/>
              </w:rPr>
              <w:t>Srst</w:t>
            </w:r>
          </w:p>
        </w:tc>
        <w:tc>
          <w:tcPr>
            <w:tcW w:w="2257" w:type="dxa"/>
          </w:tcPr>
          <w:p w14:paraId="6D9EA6C1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A701EE3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3A5DF682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829" w14:paraId="09FC2826" w14:textId="77777777" w:rsidTr="00B2682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7BDF46BA" w14:textId="77777777" w:rsidR="00B26829" w:rsidRPr="00B26829" w:rsidRDefault="00B26829">
            <w:pPr>
              <w:rPr>
                <w:sz w:val="40"/>
              </w:rPr>
            </w:pPr>
            <w:r w:rsidRPr="00B26829">
              <w:rPr>
                <w:sz w:val="40"/>
              </w:rPr>
              <w:t>Hlava</w:t>
            </w:r>
          </w:p>
        </w:tc>
        <w:tc>
          <w:tcPr>
            <w:tcW w:w="2257" w:type="dxa"/>
          </w:tcPr>
          <w:p w14:paraId="3FA952DE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DDCEDE1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F9ECBC4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829" w14:paraId="1F574C7F" w14:textId="77777777" w:rsidTr="00B2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299CFCB8" w14:textId="77777777" w:rsidR="00B26829" w:rsidRPr="00B26829" w:rsidRDefault="00B26829">
            <w:pPr>
              <w:rPr>
                <w:sz w:val="40"/>
              </w:rPr>
            </w:pPr>
            <w:r w:rsidRPr="00B26829">
              <w:rPr>
                <w:sz w:val="40"/>
              </w:rPr>
              <w:t>Uši</w:t>
            </w:r>
          </w:p>
        </w:tc>
        <w:tc>
          <w:tcPr>
            <w:tcW w:w="2257" w:type="dxa"/>
          </w:tcPr>
          <w:p w14:paraId="0697DA31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A9A37E3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95EA7C6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829" w14:paraId="25E0C488" w14:textId="77777777" w:rsidTr="00B2682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731E5763" w14:textId="77777777" w:rsidR="00B26829" w:rsidRPr="00B26829" w:rsidRDefault="00B26829">
            <w:pPr>
              <w:rPr>
                <w:sz w:val="40"/>
              </w:rPr>
            </w:pPr>
            <w:r w:rsidRPr="00B26829">
              <w:rPr>
                <w:sz w:val="40"/>
              </w:rPr>
              <w:t>Čenich</w:t>
            </w:r>
          </w:p>
        </w:tc>
        <w:tc>
          <w:tcPr>
            <w:tcW w:w="2257" w:type="dxa"/>
          </w:tcPr>
          <w:p w14:paraId="6E0B5418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3A6028C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2BC8901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829" w14:paraId="31045BFD" w14:textId="77777777" w:rsidTr="00B2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3AE04EBA" w14:textId="77777777" w:rsidR="00B26829" w:rsidRPr="00B26829" w:rsidRDefault="00B26829">
            <w:pPr>
              <w:rPr>
                <w:sz w:val="40"/>
              </w:rPr>
            </w:pPr>
            <w:r w:rsidRPr="00B26829">
              <w:rPr>
                <w:sz w:val="40"/>
              </w:rPr>
              <w:t>Oči</w:t>
            </w:r>
          </w:p>
        </w:tc>
        <w:tc>
          <w:tcPr>
            <w:tcW w:w="2257" w:type="dxa"/>
          </w:tcPr>
          <w:p w14:paraId="4A390DB0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9CEE3CB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6105A7D4" w14:textId="77777777" w:rsidR="00B26829" w:rsidRDefault="00B2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829" w14:paraId="2316681D" w14:textId="77777777" w:rsidTr="00B2682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0F49C8F0" w14:textId="77777777" w:rsidR="00B26829" w:rsidRPr="00B26829" w:rsidRDefault="00B26829">
            <w:pPr>
              <w:rPr>
                <w:sz w:val="40"/>
              </w:rPr>
            </w:pPr>
            <w:r w:rsidRPr="00B26829">
              <w:rPr>
                <w:sz w:val="40"/>
              </w:rPr>
              <w:t>Ocas</w:t>
            </w:r>
          </w:p>
        </w:tc>
        <w:tc>
          <w:tcPr>
            <w:tcW w:w="2257" w:type="dxa"/>
          </w:tcPr>
          <w:p w14:paraId="1CAE525E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669A95F2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3774EC9" w14:textId="77777777" w:rsidR="00B26829" w:rsidRDefault="00B2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A4D403" w14:textId="77777777" w:rsidR="00840269" w:rsidRDefault="00B26829" w:rsidP="00840269">
      <w:pPr>
        <w:spacing w:after="0"/>
      </w:pPr>
      <w:r>
        <w:t xml:space="preserve"> </w:t>
      </w:r>
      <w:r w:rsidR="00840269">
        <w:t xml:space="preserve">Nápověda: </w:t>
      </w:r>
    </w:p>
    <w:p w14:paraId="276648C3" w14:textId="77777777" w:rsidR="00B26829" w:rsidRDefault="00B26829" w:rsidP="00840269">
      <w:pPr>
        <w:spacing w:after="0" w:line="240" w:lineRule="auto"/>
      </w:pPr>
      <w:r>
        <w:t>Slova citově zabarvená – ušiska, pejsánek, očička</w:t>
      </w:r>
    </w:p>
    <w:p w14:paraId="1A023A3B" w14:textId="77777777" w:rsidR="00B26829" w:rsidRDefault="00B26829" w:rsidP="00840269">
      <w:pPr>
        <w:spacing w:after="0" w:line="240" w:lineRule="auto"/>
      </w:pPr>
      <w:r>
        <w:t xml:space="preserve">Přirovnání – černý jako uhel, </w:t>
      </w:r>
      <w:r w:rsidR="00840269">
        <w:t>čenich jak kuličku apod…</w:t>
      </w:r>
    </w:p>
    <w:sectPr w:rsidR="00B2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DC"/>
    <w:rsid w:val="00840269"/>
    <w:rsid w:val="0087045A"/>
    <w:rsid w:val="00B016BC"/>
    <w:rsid w:val="00B26829"/>
    <w:rsid w:val="00D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0E47"/>
  <w15:chartTrackingRefBased/>
  <w15:docId w15:val="{7F5E7459-274F-4B5C-A2AB-5A60E33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2">
    <w:name w:val="Grid Table 5 Dark Accent 2"/>
    <w:basedOn w:val="Normlntabulka"/>
    <w:uiPriority w:val="50"/>
    <w:rsid w:val="00B268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 Nesvadbová</cp:lastModifiedBy>
  <cp:revision>3</cp:revision>
  <dcterms:created xsi:type="dcterms:W3CDTF">2020-10-10T08:02:00Z</dcterms:created>
  <dcterms:modified xsi:type="dcterms:W3CDTF">2021-03-19T09:51:00Z</dcterms:modified>
</cp:coreProperties>
</file>