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F236" w14:textId="286A6C0B" w:rsidR="00BF7F1E" w:rsidRPr="00FC2D03" w:rsidRDefault="00BF7F1E" w:rsidP="00FC2D03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C2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Vesmír a jeho vývoj</w:t>
      </w:r>
    </w:p>
    <w:p w14:paraId="15BFB10C" w14:textId="0101E81B" w:rsidR="00BF7F1E" w:rsidRDefault="0082285E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Vesmír se st</w:t>
      </w:r>
      <w:r w:rsidR="00AD3F9A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vyv</w:t>
      </w:r>
      <w:r w:rsidR="004D5EF7">
        <w:rPr>
          <w:rFonts w:ascii="Times New Roman" w:eastAsia="Times New Roman" w:hAnsi="Times New Roman" w:cs="Times New Roman"/>
          <w:color w:val="000000"/>
          <w:sz w:val="24"/>
          <w:szCs w:val="24"/>
        </w:rPr>
        <w:t>íjí</w:t>
      </w:r>
      <w:r w:rsidR="006A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rozpín</w:t>
      </w:r>
      <w:r w:rsidR="00E14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á. </w:t>
      </w:r>
      <w:r w:rsidR="00DE0FB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14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řed 13, 8 </w:t>
      </w:r>
      <w:r w:rsidR="00CE6C5D">
        <w:rPr>
          <w:rFonts w:ascii="Times New Roman" w:eastAsia="Times New Roman" w:hAnsi="Times New Roman" w:cs="Times New Roman"/>
          <w:color w:val="000000"/>
          <w:sz w:val="24"/>
          <w:szCs w:val="24"/>
        </w:rPr>
        <w:t>miliardy rok</w:t>
      </w:r>
      <w:r w:rsidR="00DE0FB0">
        <w:rPr>
          <w:rFonts w:ascii="Times New Roman" w:eastAsia="Times New Roman" w:hAnsi="Times New Roman" w:cs="Times New Roman"/>
          <w:color w:val="000000"/>
          <w:sz w:val="24"/>
          <w:szCs w:val="24"/>
        </w:rPr>
        <w:t>ů – počátek rozpínání</w:t>
      </w:r>
    </w:p>
    <w:p w14:paraId="41321080" w14:textId="08AA5AE2" w:rsidR="008940BB" w:rsidRDefault="008940BB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Teorie velkého třesku (Big Bang teory</w:t>
      </w:r>
      <w:r w:rsidR="00C1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D7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výbuch po kterém </w:t>
      </w:r>
      <w:r w:rsidR="0073289F">
        <w:rPr>
          <w:rFonts w:ascii="Times New Roman" w:eastAsia="Times New Roman" w:hAnsi="Times New Roman" w:cs="Times New Roman"/>
          <w:color w:val="000000"/>
          <w:sz w:val="24"/>
          <w:szCs w:val="24"/>
        </w:rPr>
        <w:t>vznikaly částice, galaxie, hvězdy, planet a další kosmické objekty.</w:t>
      </w:r>
    </w:p>
    <w:p w14:paraId="106E030E" w14:textId="3DD6F99E" w:rsidR="00903366" w:rsidRPr="00903366" w:rsidRDefault="00903366" w:rsidP="00903366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03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Kosmické objekty</w:t>
      </w:r>
    </w:p>
    <w:p w14:paraId="108449C0" w14:textId="325276EB" w:rsidR="00BA588B" w:rsidRPr="00BA588B" w:rsidRDefault="00BA588B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Hvězdy</w:t>
      </w:r>
    </w:p>
    <w:p w14:paraId="108449C1" w14:textId="77777777" w:rsidR="00BA588B" w:rsidRDefault="00BA588B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Jsou základním prvkem vesmíru, mají kulovitý tvar a tvoří je žhavé plyny. Do prostoru vyzařují tepelné a světelné záření.</w:t>
      </w:r>
    </w:p>
    <w:p w14:paraId="154BE5B5" w14:textId="5BE76C7D" w:rsidR="00DC4D0B" w:rsidRDefault="00DC4D0B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Další kosmické </w:t>
      </w:r>
      <w:r w:rsidR="00AE1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objekty</w:t>
      </w:r>
    </w:p>
    <w:p w14:paraId="5839E926" w14:textId="08140165" w:rsidR="00AE1BDF" w:rsidRDefault="00AE1BDF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Blíže k Zemi: </w:t>
      </w:r>
      <w:r w:rsidR="00CB23E4">
        <w:rPr>
          <w:rFonts w:ascii="Times New Roman" w:eastAsia="Times New Roman" w:hAnsi="Times New Roman" w:cs="Times New Roman"/>
          <w:color w:val="000000"/>
          <w:sz w:val="24"/>
          <w:szCs w:val="24"/>
        </w:rPr>
        <w:t>planet, měsíce, komety</w:t>
      </w:r>
    </w:p>
    <w:p w14:paraId="02863053" w14:textId="2F34BE22" w:rsidR="00CB23E4" w:rsidRDefault="00CB23E4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Dále od Země: hvězdokupy, mlhoviny, galaxie</w:t>
      </w:r>
    </w:p>
    <w:p w14:paraId="156EDE6B" w14:textId="0EC45964" w:rsidR="001469AC" w:rsidRDefault="001469AC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Objekty, které nevidíme: částice hmoty, černé díry.</w:t>
      </w:r>
    </w:p>
    <w:p w14:paraId="1DA60AF3" w14:textId="4C813A9F" w:rsidR="001469AC" w:rsidRPr="001469AC" w:rsidRDefault="001469AC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Gravit</w:t>
      </w:r>
      <w:r w:rsidR="0075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1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ční síla</w:t>
      </w:r>
    </w:p>
    <w:p w14:paraId="108449C3" w14:textId="15F5574E" w:rsidR="00BA588B" w:rsidRDefault="00755C92" w:rsidP="00755C92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</w:t>
      </w:r>
      <w:r w:rsidR="00E606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zájemné přitahování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Země (i ostatních planet slun. soustavy)</w:t>
      </w:r>
      <w:r w:rsidR="00FC7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Slunce</w:t>
      </w:r>
    </w:p>
    <w:p w14:paraId="00231538" w14:textId="1BF49E3B" w:rsidR="00FC7639" w:rsidRDefault="00FC7639" w:rsidP="00755C92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gravitační síla nás přitahuje k </w:t>
      </w:r>
      <w:r w:rsidR="00FC2D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povrchu Země.</w:t>
      </w:r>
    </w:p>
    <w:p w14:paraId="1266F3FC" w14:textId="77777777" w:rsidR="00FC2D03" w:rsidRPr="00E6065B" w:rsidRDefault="00FC2D03" w:rsidP="00FC2D03">
      <w:pPr>
        <w:pStyle w:val="Odstavecseseznamem"/>
        <w:shd w:val="clear" w:color="auto" w:fill="FFFFFF" w:themeFill="background1"/>
        <w:spacing w:after="0" w:line="276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9815E03" w14:textId="5B5A0EDA" w:rsidR="00FC2D03" w:rsidRPr="00FC2D03" w:rsidRDefault="004D4C8D" w:rsidP="004D4C8D">
      <w:pPr>
        <w:pStyle w:val="Odstavecseseznamem"/>
        <w:shd w:val="clear" w:color="auto" w:fill="FFFFFF" w:themeFill="background1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Hvězdy a souhvězdí</w:t>
      </w:r>
    </w:p>
    <w:p w14:paraId="1E540DE0" w14:textId="1B223B5B" w:rsidR="004D4C8D" w:rsidRDefault="004D4C8D" w:rsidP="004D4C8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Hvězdy</w:t>
      </w:r>
    </w:p>
    <w:p w14:paraId="19A50FD6" w14:textId="25DCD9FC" w:rsidR="004D4C8D" w:rsidRDefault="00803637" w:rsidP="004D4C8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Nejbližší hvězdou je Slunce</w:t>
      </w:r>
      <w:r w:rsidR="00462F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A35072" w14:textId="726DDEBB" w:rsidR="00462FF7" w:rsidRDefault="00C45EAC" w:rsidP="00E27F82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462FF7">
        <w:rPr>
          <w:rFonts w:ascii="Times New Roman" w:eastAsia="Times New Roman" w:hAnsi="Times New Roman" w:cs="Times New Roman"/>
          <w:color w:val="000000"/>
          <w:sz w:val="24"/>
          <w:szCs w:val="24"/>
        </w:rPr>
        <w:t>elké žhavé koule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zářící vlastním světlem, složené z horkých plynů</w:t>
      </w:r>
    </w:p>
    <w:p w14:paraId="7C069069" w14:textId="4932CA3C" w:rsidR="00E27F82" w:rsidRDefault="00E27F82" w:rsidP="00E27F82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obrovské rozměry a hmotnosti</w:t>
      </w:r>
    </w:p>
    <w:p w14:paraId="3C852A6D" w14:textId="53A18710" w:rsidR="009E0934" w:rsidRDefault="009E0934" w:rsidP="00E27F82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jasnost </w:t>
      </w:r>
      <w:r w:rsidR="00B51D05">
        <w:rPr>
          <w:rFonts w:ascii="Times New Roman" w:eastAsia="Times New Roman" w:hAnsi="Times New Roman" w:cs="Times New Roman"/>
          <w:color w:val="000000"/>
          <w:sz w:val="24"/>
          <w:szCs w:val="24"/>
        </w:rPr>
        <w:t>(nejjasnější hvězd</w:t>
      </w:r>
      <w:r w:rsidR="008C2CAA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="00B51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naší obloze </w:t>
      </w:r>
      <w:r w:rsidR="008C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B51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Sirius </w:t>
      </w:r>
      <w:r w:rsidR="008C2CAA">
        <w:rPr>
          <w:rFonts w:ascii="Times New Roman" w:eastAsia="Times New Roman" w:hAnsi="Times New Roman" w:cs="Times New Roman"/>
          <w:color w:val="000000"/>
          <w:sz w:val="24"/>
          <w:szCs w:val="24"/>
        </w:rPr>
        <w:t>v souhvězdí Velkého psa)</w:t>
      </w:r>
    </w:p>
    <w:p w14:paraId="76C75D3B" w14:textId="5CD3494D" w:rsidR="001E4369" w:rsidRDefault="001E4369" w:rsidP="00E27F82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pohybují se (otáčí se kolem osy, </w:t>
      </w:r>
      <w:r w:rsidR="009B3C97">
        <w:rPr>
          <w:rFonts w:ascii="Times New Roman" w:eastAsia="Times New Roman" w:hAnsi="Times New Roman" w:cs="Times New Roman"/>
          <w:color w:val="000000"/>
          <w:sz w:val="24"/>
          <w:szCs w:val="24"/>
        </w:rPr>
        <w:t>obíhají kolem středu galaxiie</w:t>
      </w:r>
    </w:p>
    <w:p w14:paraId="30AFEECF" w14:textId="4020652A" w:rsidR="009B3C97" w:rsidRPr="00462FF7" w:rsidRDefault="00525E7E" w:rsidP="00E27F82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okolo některých obíhají planet = hvězda má planetární system (př. Sluneční soustava)</w:t>
      </w:r>
    </w:p>
    <w:p w14:paraId="108449C4" w14:textId="2661EC16" w:rsidR="00BA588B" w:rsidRDefault="004B4B3D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Souhvězdí</w:t>
      </w:r>
    </w:p>
    <w:p w14:paraId="15AACBBB" w14:textId="4F0F73F5" w:rsidR="004B4B3D" w:rsidRDefault="00900B7B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0B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 skupina hvězd</w:t>
      </w:r>
      <w:r w:rsidR="00FD6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rozlišujeme celkem 88 souhvězdí</w:t>
      </w:r>
    </w:p>
    <w:p w14:paraId="1EE06D94" w14:textId="39598F12" w:rsidR="00FD6301" w:rsidRDefault="00BE758B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FD6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ělíme 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FD6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6301" w:rsidRPr="00BE75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Obtočn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ová</w:t>
      </w:r>
      <w:r w:rsidR="00313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lze je na obloze pozorovat celý rok</w:t>
      </w:r>
      <w:r w:rsidR="00E07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(blízko Polárky)</w:t>
      </w:r>
    </w:p>
    <w:p w14:paraId="3BD278B6" w14:textId="26A1F0B1" w:rsidR="00E0744B" w:rsidRPr="00313B35" w:rsidRDefault="00E0744B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____________________________________________________________</w:t>
      </w:r>
    </w:p>
    <w:p w14:paraId="4B9B693D" w14:textId="0466005A" w:rsidR="00BE758B" w:rsidRPr="007D17AA" w:rsidRDefault="00313B35" w:rsidP="007D17AA">
      <w:pPr>
        <w:shd w:val="clear" w:color="auto" w:fill="FFFFFF" w:themeFill="background1"/>
        <w:spacing w:after="0" w:line="276" w:lineRule="auto"/>
        <w:ind w:left="113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Zvířetníková</w:t>
      </w:r>
      <w:r w:rsidR="007D17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 každém ročním období můžeme pozorovat jiná zvířetníková souhvězdí</w:t>
      </w:r>
    </w:p>
    <w:p w14:paraId="108449C5" w14:textId="286693DD" w:rsidR="00BA588B" w:rsidRDefault="00DA2EF2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02434893" w14:textId="0E8F397B" w:rsidR="00DA2EF2" w:rsidRDefault="00DA2EF2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279CE087" w14:textId="00469044" w:rsidR="00DF23EE" w:rsidRDefault="00DF23EE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2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Hvězdokupy a galaxie</w:t>
      </w:r>
    </w:p>
    <w:p w14:paraId="2E1935D4" w14:textId="6D27D293" w:rsidR="00E50A19" w:rsidRDefault="00E50A19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A19">
        <w:rPr>
          <w:rFonts w:ascii="Times New Roman" w:eastAsia="Times New Roman" w:hAnsi="Times New Roman" w:cs="Times New Roman"/>
          <w:color w:val="000000"/>
          <w:sz w:val="24"/>
          <w:szCs w:val="24"/>
        </w:rPr>
        <w:t>Shluk hvězd =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E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8C1E9F" w:rsidRPr="008C1E9F">
        <w:rPr>
          <w:rFonts w:ascii="Times New Roman" w:eastAsia="Times New Roman" w:hAnsi="Times New Roman" w:cs="Times New Roman"/>
          <w:color w:val="000000"/>
          <w:sz w:val="24"/>
          <w:szCs w:val="24"/>
        </w:rPr>
        <w:t>, větší hvězdné celky =</w:t>
      </w:r>
      <w:r w:rsidR="008C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____________________</w:t>
      </w:r>
    </w:p>
    <w:p w14:paraId="2BC6549A" w14:textId="683D8F30" w:rsidR="00B93910" w:rsidRDefault="00B93910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Slunce patří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galaxie s názvem ________________</w:t>
      </w:r>
      <w:r w:rsidR="009F1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má tvar ______________</w:t>
      </w:r>
    </w:p>
    <w:p w14:paraId="1CAB1761" w14:textId="04739E4D" w:rsidR="009F1123" w:rsidRDefault="009F1123" w:rsidP="006A4907">
      <w:pPr>
        <w:shd w:val="clear" w:color="auto" w:fill="FFFFFF" w:themeFill="background1"/>
        <w:spacing w:after="0" w:line="276" w:lineRule="auto"/>
        <w:ind w:left="3969" w:hanging="3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Vzdálenosti měřené </w:t>
      </w:r>
      <w:r w:rsidR="00DF1677">
        <w:rPr>
          <w:rFonts w:ascii="Times New Roman" w:eastAsia="Times New Roman" w:hAnsi="Times New Roman" w:cs="Times New Roman"/>
          <w:color w:val="000000"/>
          <w:sz w:val="24"/>
          <w:szCs w:val="24"/>
        </w:rPr>
        <w:t>speciálními jednotkami, např. ___________________________ = vzdálenost světla za jeden rok</w:t>
      </w:r>
    </w:p>
    <w:p w14:paraId="21979CB9" w14:textId="45749D12" w:rsidR="004F791F" w:rsidRDefault="004F791F" w:rsidP="006A4907">
      <w:pPr>
        <w:shd w:val="clear" w:color="auto" w:fill="FFFFFF" w:themeFill="background1"/>
        <w:spacing w:after="0" w:line="276" w:lineRule="auto"/>
        <w:ind w:left="3969" w:hanging="3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Mléčná dráha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část naší Galaxie</w:t>
      </w:r>
    </w:p>
    <w:p w14:paraId="25BA9947" w14:textId="77777777" w:rsidR="00966C16" w:rsidRPr="004F791F" w:rsidRDefault="00966C16" w:rsidP="006A4907">
      <w:pPr>
        <w:shd w:val="clear" w:color="auto" w:fill="FFFFFF" w:themeFill="background1"/>
        <w:spacing w:after="0" w:line="276" w:lineRule="auto"/>
        <w:ind w:left="3969" w:hanging="3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8449C6" w14:textId="77777777" w:rsidR="00BA588B" w:rsidRPr="00BA588B" w:rsidRDefault="00BA588B" w:rsidP="00BA588B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A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Sluneční soustava</w:t>
      </w:r>
    </w:p>
    <w:p w14:paraId="76D6FBD0" w14:textId="77777777" w:rsidR="000D31F4" w:rsidRDefault="000D31F4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58DAA2" w14:textId="020352B5" w:rsidR="000D31F4" w:rsidRDefault="000D31F4" w:rsidP="00995943">
      <w:pPr>
        <w:shd w:val="clear" w:color="auto" w:fill="FFFFFF" w:themeFill="background1"/>
        <w:spacing w:after="0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Vznik před 4, 6 miliardy let</w:t>
      </w:r>
      <w:r w:rsidR="0028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praslunce </w:t>
      </w:r>
      <w:r w:rsidR="00995943">
        <w:rPr>
          <w:rFonts w:ascii="Times New Roman" w:eastAsia="Times New Roman" w:hAnsi="Times New Roman" w:cs="Times New Roman"/>
          <w:color w:val="000000"/>
          <w:sz w:val="24"/>
          <w:szCs w:val="24"/>
        </w:rPr>
        <w:t>utvířené gravitační silou</w:t>
      </w:r>
      <w:r w:rsidR="0028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mračna chladného prachu</w:t>
      </w:r>
      <w:r w:rsidR="00995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plynu</w:t>
      </w:r>
    </w:p>
    <w:p w14:paraId="54888B8C" w14:textId="45184285" w:rsidR="009702BA" w:rsidRDefault="009702BA" w:rsidP="00995943">
      <w:pPr>
        <w:shd w:val="clear" w:color="auto" w:fill="FFFFFF" w:themeFill="background1"/>
        <w:spacing w:after="0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Planety vznikaly z prachových zr</w:t>
      </w:r>
      <w:r w:rsidR="00525AFA">
        <w:rPr>
          <w:rFonts w:ascii="Times New Roman" w:eastAsia="Times New Roman" w:hAnsi="Times New Roman" w:cs="Times New Roman"/>
          <w:color w:val="000000"/>
          <w:sz w:val="24"/>
          <w:szCs w:val="24"/>
        </w:rPr>
        <w:t>n a krystalků zmrzlých plynů.</w:t>
      </w:r>
    </w:p>
    <w:p w14:paraId="108449C7" w14:textId="012688C0" w:rsidR="00BA588B" w:rsidRPr="00BA588B" w:rsidRDefault="00BA588B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Sluneční soustavu tvoří tato tělesa:</w:t>
      </w:r>
    </w:p>
    <w:p w14:paraId="108449C8" w14:textId="77777777" w:rsidR="00BA588B" w:rsidRPr="00BA588B" w:rsidRDefault="00BA588B" w:rsidP="00BA588B">
      <w:pPr>
        <w:numPr>
          <w:ilvl w:val="0"/>
          <w:numId w:val="1"/>
        </w:numPr>
        <w:shd w:val="clear" w:color="auto" w:fill="FFFFFF" w:themeFill="background1"/>
        <w:tabs>
          <w:tab w:val="clear" w:pos="5040"/>
        </w:tabs>
        <w:spacing w:after="0" w:line="276" w:lineRule="auto"/>
        <w:ind w:left="85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Slunce</w:t>
      </w:r>
    </w:p>
    <w:p w14:paraId="108449C9" w14:textId="77777777" w:rsidR="00BA588B" w:rsidRPr="00BA588B" w:rsidRDefault="00BA588B" w:rsidP="00BA588B">
      <w:pPr>
        <w:numPr>
          <w:ilvl w:val="0"/>
          <w:numId w:val="1"/>
        </w:numPr>
        <w:shd w:val="clear" w:color="auto" w:fill="FFFFFF" w:themeFill="background1"/>
        <w:tabs>
          <w:tab w:val="clear" w:pos="5040"/>
        </w:tabs>
        <w:spacing w:after="0" w:line="276" w:lineRule="auto"/>
        <w:ind w:left="85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planety</w:t>
      </w:r>
    </w:p>
    <w:p w14:paraId="108449CA" w14:textId="77777777" w:rsidR="00BA588B" w:rsidRPr="00BA588B" w:rsidRDefault="00BA588B" w:rsidP="00BA588B">
      <w:pPr>
        <w:numPr>
          <w:ilvl w:val="0"/>
          <w:numId w:val="1"/>
        </w:numPr>
        <w:shd w:val="clear" w:color="auto" w:fill="FFFFFF" w:themeFill="background1"/>
        <w:tabs>
          <w:tab w:val="clear" w:pos="5040"/>
        </w:tabs>
        <w:spacing w:after="0" w:line="276" w:lineRule="auto"/>
        <w:ind w:left="85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družice planet</w:t>
      </w:r>
    </w:p>
    <w:p w14:paraId="108449CB" w14:textId="77777777" w:rsidR="00BA588B" w:rsidRPr="00BA588B" w:rsidRDefault="00BA588B" w:rsidP="00BA588B">
      <w:pPr>
        <w:numPr>
          <w:ilvl w:val="0"/>
          <w:numId w:val="1"/>
        </w:numPr>
        <w:shd w:val="clear" w:color="auto" w:fill="FFFFFF" w:themeFill="background1"/>
        <w:tabs>
          <w:tab w:val="clear" w:pos="5040"/>
        </w:tabs>
        <w:spacing w:after="0" w:line="276" w:lineRule="auto"/>
        <w:ind w:left="85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komety</w:t>
      </w:r>
    </w:p>
    <w:p w14:paraId="108449CC" w14:textId="77777777" w:rsidR="00BA588B" w:rsidRPr="00BA588B" w:rsidRDefault="00BA588B" w:rsidP="00BA588B">
      <w:pPr>
        <w:numPr>
          <w:ilvl w:val="0"/>
          <w:numId w:val="1"/>
        </w:numPr>
        <w:shd w:val="clear" w:color="auto" w:fill="FFFFFF" w:themeFill="background1"/>
        <w:tabs>
          <w:tab w:val="clear" w:pos="5040"/>
        </w:tabs>
        <w:spacing w:after="0" w:line="276" w:lineRule="auto"/>
        <w:ind w:left="85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planetky a další tělesa</w:t>
      </w:r>
    </w:p>
    <w:p w14:paraId="108449CD" w14:textId="77777777" w:rsidR="00BA588B" w:rsidRPr="00BA588B" w:rsidRDefault="00BA588B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Slunce</w:t>
      </w:r>
    </w:p>
    <w:p w14:paraId="108449CE" w14:textId="4FA83765" w:rsidR="00BA588B" w:rsidRPr="00BA588B" w:rsidRDefault="00BA588B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Vzniklo před 4,7 miliardami let. </w:t>
      </w:r>
      <w:r w:rsidR="007D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Zdroj energie. </w:t>
      </w: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Vyzařuje světelné a tepelné záření. Teplota povrchu dosahuje 6000 stupňů Celsia.</w:t>
      </w:r>
    </w:p>
    <w:p w14:paraId="108449CF" w14:textId="77777777" w:rsidR="00BA588B" w:rsidRPr="00BA588B" w:rsidRDefault="00BA588B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Planety</w:t>
      </w:r>
    </w:p>
    <w:p w14:paraId="108449D0" w14:textId="77777777" w:rsidR="00BA588B" w:rsidRPr="00BA588B" w:rsidRDefault="00BA588B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Kolem Slunce obíhají planety (oběžnice). Jsou to pevná tělesa.</w:t>
      </w:r>
    </w:p>
    <w:p w14:paraId="108449D1" w14:textId="77777777" w:rsidR="00BA588B" w:rsidRPr="00BA588B" w:rsidRDefault="00BA588B" w:rsidP="00BA588B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Vnitřní (pevné) planety: </w:t>
      </w:r>
      <w:r w:rsidRPr="00BA5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Merkur, Venuše, Země, Mars </w:t>
      </w:r>
    </w:p>
    <w:p w14:paraId="108449D2" w14:textId="77777777" w:rsidR="00BA588B" w:rsidRPr="00BA588B" w:rsidRDefault="00BA588B" w:rsidP="00BA588B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Vnější (plynné planety):</w:t>
      </w:r>
      <w:r w:rsidRPr="00BA5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Jupiter, Saturn, Uran, Neptun</w:t>
      </w:r>
    </w:p>
    <w:p w14:paraId="108449D3" w14:textId="540A89D4" w:rsidR="00BA588B" w:rsidRPr="000E56FC" w:rsidRDefault="000E56FC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Měsíce</w:t>
      </w:r>
      <w:r w:rsidR="00AD3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D36F2" w:rsidRPr="00AD36F2">
        <w:rPr>
          <w:rFonts w:ascii="Times New Roman" w:eastAsia="Times New Roman" w:hAnsi="Times New Roman" w:cs="Times New Roman"/>
          <w:color w:val="000000"/>
          <w:sz w:val="24"/>
          <w:szCs w:val="24"/>
        </w:rPr>
        <w:t>přirozené družice některých planet</w:t>
      </w:r>
    </w:p>
    <w:p w14:paraId="0135C952" w14:textId="735D059F" w:rsidR="00C16918" w:rsidRDefault="00BA588B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Planetky</w:t>
      </w: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jsou pozůstatkem velké </w:t>
      </w:r>
      <w:r w:rsidR="00E665C2">
        <w:rPr>
          <w:rFonts w:ascii="Times New Roman" w:eastAsia="Times New Roman" w:hAnsi="Times New Roman" w:cs="Times New Roman"/>
          <w:color w:val="000000"/>
          <w:sz w:val="24"/>
          <w:szCs w:val="24"/>
        </w:rPr>
        <w:t>planet, nepravidelné skály</w:t>
      </w:r>
      <w:r w:rsidR="00AB6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(=asteroidy)</w:t>
      </w:r>
    </w:p>
    <w:p w14:paraId="108449D5" w14:textId="45F656B1" w:rsidR="00BA588B" w:rsidRPr="00BA588B" w:rsidRDefault="00AB6647" w:rsidP="00AB6647">
      <w:pPr>
        <w:shd w:val="clear" w:color="auto" w:fill="FFFFFF" w:themeFill="background1"/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pás </w:t>
      </w:r>
      <w:r w:rsidR="00BA588B"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kter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="00BA588B"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obíh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BA588B"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mezi Marsem a Jupiterem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na kraji </w:t>
      </w:r>
      <w:r w:rsidR="00542340">
        <w:rPr>
          <w:rFonts w:ascii="Times New Roman" w:eastAsia="Times New Roman" w:hAnsi="Times New Roman" w:cs="Times New Roman"/>
          <w:color w:val="000000"/>
          <w:sz w:val="24"/>
          <w:szCs w:val="24"/>
        </w:rPr>
        <w:t>sluneční soustavy za Neptunem</w:t>
      </w:r>
    </w:p>
    <w:p w14:paraId="7A4B0D4A" w14:textId="77777777" w:rsidR="0033186C" w:rsidRDefault="00BA588B" w:rsidP="00E665C2">
      <w:pPr>
        <w:shd w:val="clear" w:color="auto" w:fill="FFFFFF" w:themeFill="background1"/>
        <w:spacing w:after="0"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Komety</w:t>
      </w: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 jsou vesmírná tělesa tvořen</w:t>
      </w:r>
      <w:r w:rsidR="00E665C2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jádrem a ohonem z prachových částic a plynů.</w:t>
      </w:r>
    </w:p>
    <w:p w14:paraId="108449D6" w14:textId="76A8582C" w:rsidR="00BA588B" w:rsidRDefault="0033186C" w:rsidP="0033186C">
      <w:pPr>
        <w:shd w:val="clear" w:color="auto" w:fill="FFFFFF" w:themeFill="background1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A588B"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>ejznámější je Halleyova kometa</w:t>
      </w:r>
    </w:p>
    <w:p w14:paraId="334B87A5" w14:textId="1C205778" w:rsidR="0033186C" w:rsidRDefault="00AA73D0" w:rsidP="0033186C">
      <w:pPr>
        <w:shd w:val="clear" w:color="auto" w:fill="FFFFFF" w:themeFill="background1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7E832E" wp14:editId="1FC85469">
            <wp:simplePos x="0" y="0"/>
            <wp:positionH relativeFrom="margin">
              <wp:align>center</wp:align>
            </wp:positionH>
            <wp:positionV relativeFrom="paragraph">
              <wp:posOffset>311785</wp:posOffset>
            </wp:positionV>
            <wp:extent cx="3489960" cy="2344164"/>
            <wp:effectExtent l="0" t="0" r="0" b="0"/>
            <wp:wrapTopAndBottom/>
            <wp:docPr id="2" name="Obrázek 2" descr="Obsah obrázku podepsat, ulice, hra, dopra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odepsat, ulice, hra, doprav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344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331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pohybují se </w:t>
      </w:r>
      <w:r w:rsidR="006B0AC1">
        <w:rPr>
          <w:rFonts w:ascii="Times New Roman" w:eastAsia="Times New Roman" w:hAnsi="Times New Roman" w:cs="Times New Roman"/>
          <w:color w:val="000000"/>
          <w:sz w:val="24"/>
          <w:szCs w:val="24"/>
        </w:rPr>
        <w:t>po protáhlých dráhách kolem Slunce</w:t>
      </w:r>
    </w:p>
    <w:p w14:paraId="465646F7" w14:textId="6F07DFC4" w:rsidR="006B0AC1" w:rsidRDefault="006B0AC1" w:rsidP="0033186C">
      <w:pPr>
        <w:shd w:val="clear" w:color="auto" w:fill="FFFFFF" w:themeFill="background1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8D2CD" w14:textId="25A7D654" w:rsidR="00D96421" w:rsidRDefault="00D96421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8449D7" w14:textId="4B782641" w:rsidR="00BA588B" w:rsidRDefault="00D96421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column"/>
      </w:r>
      <w:r w:rsidR="00BA588B" w:rsidRPr="003F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Meteorická tělesa</w:t>
      </w:r>
      <w:r w:rsidR="00BA588B" w:rsidRPr="00BA5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jsou větší či menší částice. Po průchodu atmosférou většinou shoří. Velké neshoří celé, zbytky dopadnou jako meteority.</w:t>
      </w:r>
    </w:p>
    <w:p w14:paraId="553258D9" w14:textId="77777777" w:rsidR="003F638A" w:rsidRDefault="003F638A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5304A" w14:textId="07876CC7" w:rsidR="003F638A" w:rsidRDefault="003F638A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0391473" wp14:editId="50A79E87">
            <wp:extent cx="5677535" cy="5087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34" cy="53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4D001" w14:textId="77777777" w:rsidR="003F638A" w:rsidRPr="00BA588B" w:rsidRDefault="003F638A" w:rsidP="00BA58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C0D9FD" w14:textId="1FAEE5FF" w:rsidR="00AA73D0" w:rsidRDefault="00AA73D0" w:rsidP="00AA73D0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Lidstvem vyslané objekty do vesmíru</w:t>
      </w:r>
    </w:p>
    <w:p w14:paraId="13BA186B" w14:textId="24D8F27D" w:rsidR="00AA73D0" w:rsidRDefault="00AA73D0" w:rsidP="00AA73D0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A7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Družice</w:t>
      </w:r>
      <w:r w:rsidRPr="00AA7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meteorologickým</w:t>
      </w:r>
      <w:r w:rsidR="004A4A59">
        <w:rPr>
          <w:rFonts w:ascii="Times New Roman" w:eastAsia="Times New Roman" w:hAnsi="Times New Roman" w:cs="Times New Roman"/>
          <w:color w:val="000000"/>
          <w:sz w:val="24"/>
          <w:szCs w:val="24"/>
        </w:rPr>
        <w:t>, výzkumným a vojenským účelům</w:t>
      </w:r>
    </w:p>
    <w:p w14:paraId="31DB6E17" w14:textId="23FCDD8C" w:rsidR="004A4A59" w:rsidRDefault="004A4A59" w:rsidP="00AA73D0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jasné</w:t>
      </w:r>
      <w:r w:rsidR="00C732AB">
        <w:rPr>
          <w:rFonts w:ascii="Times New Roman" w:eastAsia="Times New Roman" w:hAnsi="Times New Roman" w:cs="Times New Roman"/>
          <w:color w:val="000000"/>
          <w:sz w:val="24"/>
          <w:szCs w:val="24"/>
        </w:rPr>
        <w:t>, rychle se pohybující body na obloze, při setupu</w:t>
      </w:r>
      <w:r w:rsidR="004C0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2AB">
        <w:rPr>
          <w:rFonts w:ascii="Times New Roman" w:eastAsia="Times New Roman" w:hAnsi="Times New Roman" w:cs="Times New Roman"/>
          <w:color w:val="000000"/>
          <w:sz w:val="24"/>
          <w:szCs w:val="24"/>
        </w:rPr>
        <w:t>na Zem shoří v atmosféře</w:t>
      </w:r>
    </w:p>
    <w:p w14:paraId="1411D28A" w14:textId="1F4F3881" w:rsidR="00C732AB" w:rsidRDefault="00C732AB" w:rsidP="00AA73D0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Kosmické sondy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87C71">
        <w:rPr>
          <w:rFonts w:ascii="Times New Roman" w:eastAsia="Times New Roman" w:hAnsi="Times New Roman" w:cs="Times New Roman"/>
          <w:color w:val="000000"/>
          <w:sz w:val="24"/>
          <w:szCs w:val="24"/>
        </w:rPr>
        <w:t>v meziplanetárním prostoru</w:t>
      </w:r>
    </w:p>
    <w:p w14:paraId="3D376429" w14:textId="65C43864" w:rsidR="00387C71" w:rsidRPr="00C732AB" w:rsidRDefault="00387C71" w:rsidP="00AA73D0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zkoumají planet</w:t>
      </w:r>
      <w:r w:rsidR="004C02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měsíce</w:t>
      </w:r>
    </w:p>
    <w:p w14:paraId="108449D8" w14:textId="1A3B1C9B" w:rsidR="002F080A" w:rsidRPr="00430124" w:rsidRDefault="00BA588B" w:rsidP="00AA73D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C6F0FE"/>
        </w:rPr>
      </w:pP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6F0FE"/>
        </w:rPr>
        <w:br/>
      </w:r>
      <w:r w:rsidRPr="00BA58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6F0FE"/>
        </w:rPr>
        <w:br/>
      </w:r>
    </w:p>
    <w:sectPr w:rsidR="002F080A" w:rsidRPr="00430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4A81"/>
    <w:multiLevelType w:val="multilevel"/>
    <w:tmpl w:val="E7FA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A505F"/>
    <w:multiLevelType w:val="hybridMultilevel"/>
    <w:tmpl w:val="EBDCF85E"/>
    <w:lvl w:ilvl="0" w:tplc="2E2E26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C2989"/>
    <w:multiLevelType w:val="hybridMultilevel"/>
    <w:tmpl w:val="47D64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105C1"/>
    <w:multiLevelType w:val="multilevel"/>
    <w:tmpl w:val="FE6CFB88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B3237"/>
    <w:multiLevelType w:val="hybridMultilevel"/>
    <w:tmpl w:val="00028F22"/>
    <w:lvl w:ilvl="0" w:tplc="2FC64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8B"/>
    <w:rsid w:val="000D31F4"/>
    <w:rsid w:val="000E56FC"/>
    <w:rsid w:val="001469AC"/>
    <w:rsid w:val="001E4369"/>
    <w:rsid w:val="001F41B8"/>
    <w:rsid w:val="00281E93"/>
    <w:rsid w:val="00291802"/>
    <w:rsid w:val="00313B35"/>
    <w:rsid w:val="0033186C"/>
    <w:rsid w:val="00387C71"/>
    <w:rsid w:val="003F638A"/>
    <w:rsid w:val="00430124"/>
    <w:rsid w:val="00462FF7"/>
    <w:rsid w:val="004A4A59"/>
    <w:rsid w:val="004B4B3D"/>
    <w:rsid w:val="004C02A7"/>
    <w:rsid w:val="004D4C8D"/>
    <w:rsid w:val="004D5EF7"/>
    <w:rsid w:val="004F791F"/>
    <w:rsid w:val="00525AFA"/>
    <w:rsid w:val="00525E7E"/>
    <w:rsid w:val="005402A6"/>
    <w:rsid w:val="00542340"/>
    <w:rsid w:val="0060257A"/>
    <w:rsid w:val="006A4907"/>
    <w:rsid w:val="006A7F9A"/>
    <w:rsid w:val="006B0AC1"/>
    <w:rsid w:val="006D7B8D"/>
    <w:rsid w:val="0073289F"/>
    <w:rsid w:val="00755C92"/>
    <w:rsid w:val="007D17AA"/>
    <w:rsid w:val="007D3DE3"/>
    <w:rsid w:val="00803637"/>
    <w:rsid w:val="0082285E"/>
    <w:rsid w:val="008940BB"/>
    <w:rsid w:val="008C1E9F"/>
    <w:rsid w:val="008C2CAA"/>
    <w:rsid w:val="00900B7B"/>
    <w:rsid w:val="00903366"/>
    <w:rsid w:val="00954568"/>
    <w:rsid w:val="00966C16"/>
    <w:rsid w:val="009702BA"/>
    <w:rsid w:val="00995943"/>
    <w:rsid w:val="009B1350"/>
    <w:rsid w:val="009B3C97"/>
    <w:rsid w:val="009E0934"/>
    <w:rsid w:val="009F1123"/>
    <w:rsid w:val="00AA73D0"/>
    <w:rsid w:val="00AB6647"/>
    <w:rsid w:val="00AD36F2"/>
    <w:rsid w:val="00AD3F9A"/>
    <w:rsid w:val="00AE1BDF"/>
    <w:rsid w:val="00B51D05"/>
    <w:rsid w:val="00B8133C"/>
    <w:rsid w:val="00B93910"/>
    <w:rsid w:val="00BA588B"/>
    <w:rsid w:val="00BE758B"/>
    <w:rsid w:val="00BF7F1E"/>
    <w:rsid w:val="00C12A5C"/>
    <w:rsid w:val="00C16918"/>
    <w:rsid w:val="00C45EAC"/>
    <w:rsid w:val="00C732AB"/>
    <w:rsid w:val="00CB23E4"/>
    <w:rsid w:val="00CE6C5D"/>
    <w:rsid w:val="00D80C95"/>
    <w:rsid w:val="00D96421"/>
    <w:rsid w:val="00DA2EF2"/>
    <w:rsid w:val="00DC4D0B"/>
    <w:rsid w:val="00DE0FB0"/>
    <w:rsid w:val="00DF1677"/>
    <w:rsid w:val="00DF23EE"/>
    <w:rsid w:val="00E0744B"/>
    <w:rsid w:val="00E14156"/>
    <w:rsid w:val="00E27F82"/>
    <w:rsid w:val="00E50A19"/>
    <w:rsid w:val="00E6065B"/>
    <w:rsid w:val="00E665C2"/>
    <w:rsid w:val="00EA7FD3"/>
    <w:rsid w:val="00EF1EAF"/>
    <w:rsid w:val="00F32311"/>
    <w:rsid w:val="00F34DFC"/>
    <w:rsid w:val="00FC2D03"/>
    <w:rsid w:val="00FC7639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9C0"/>
  <w15:chartTrackingRefBased/>
  <w15:docId w15:val="{890C3F35-1C89-4AE1-B71B-7E526AB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A588B"/>
    <w:rPr>
      <w:b/>
      <w:bCs/>
    </w:rPr>
  </w:style>
  <w:style w:type="character" w:customStyle="1" w:styleId="apple-converted-space">
    <w:name w:val="apple-converted-space"/>
    <w:basedOn w:val="Standardnpsmoodstavce"/>
    <w:rsid w:val="00BA588B"/>
  </w:style>
  <w:style w:type="character" w:styleId="Hypertextovodkaz">
    <w:name w:val="Hyperlink"/>
    <w:basedOn w:val="Standardnpsmoodstavce"/>
    <w:uiPriority w:val="99"/>
    <w:semiHidden/>
    <w:unhideWhenUsed/>
    <w:rsid w:val="00BA58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7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8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60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15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4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494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20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247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Hurda</dc:creator>
  <cp:keywords/>
  <dc:description/>
  <cp:lastModifiedBy>Pavlína Hurdova</cp:lastModifiedBy>
  <cp:revision>82</cp:revision>
  <cp:lastPrinted>2020-09-18T18:28:00Z</cp:lastPrinted>
  <dcterms:created xsi:type="dcterms:W3CDTF">2016-09-06T17:05:00Z</dcterms:created>
  <dcterms:modified xsi:type="dcterms:W3CDTF">2020-09-18T18:29:00Z</dcterms:modified>
</cp:coreProperties>
</file>