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3" w:rsidRPr="00A41243" w:rsidRDefault="00A41243">
      <w:pPr>
        <w:rPr>
          <w:b/>
        </w:rPr>
      </w:pPr>
      <w:r w:rsidRPr="00A41243">
        <w:rPr>
          <w:b/>
        </w:rPr>
        <w:t xml:space="preserve">Referáty 2. pololetí </w:t>
      </w:r>
    </w:p>
    <w:p w:rsidR="00A41243" w:rsidRDefault="00A41243">
      <w:r>
        <w:t>Připravte si pro své spolužáky referát na daný hudební styl.</w:t>
      </w:r>
    </w:p>
    <w:p w:rsidR="00A41243" w:rsidRDefault="00A41243">
      <w:r>
        <w:t xml:space="preserve">Představte si, že vaši spolužáci o daném hudebním stylu nikdy neslyšeli. </w:t>
      </w:r>
    </w:p>
    <w:p w:rsidR="00A41243" w:rsidRDefault="00A41243">
      <w:r>
        <w:t>Vaším úkolem je spolužákům hudební styl představit, co nejlépe.</w:t>
      </w:r>
    </w:p>
    <w:p w:rsidR="00A41243" w:rsidRDefault="00A41243">
      <w:r>
        <w:t xml:space="preserve">Můžete využít obrázky, hudební ukázky, taneční ukázky, prezentaci, myšlenkovou mapu. </w:t>
      </w:r>
    </w:p>
    <w:p w:rsidR="00A41243" w:rsidRDefault="00A41243">
      <w:r>
        <w:t xml:space="preserve">Referát mi po odprezentování odevzdáte či zašlete na e-mail </w:t>
      </w:r>
      <w:hyperlink r:id="rId5" w:history="1">
        <w:r w:rsidRPr="00F271F0">
          <w:rPr>
            <w:rStyle w:val="Hypertextovodkaz"/>
          </w:rPr>
          <w:t>jitka.mullerova@zsmutejovice.cz</w:t>
        </w:r>
      </w:hyperlink>
    </w:p>
    <w:p w:rsidR="00A41243" w:rsidRDefault="00A41243">
      <w:r>
        <w:t>V případě dotazů jsem vám k dispozici.</w:t>
      </w:r>
      <w:bookmarkStart w:id="0" w:name="_GoBack"/>
      <w:bookmarkEnd w:id="0"/>
    </w:p>
    <w:p w:rsidR="00A41243" w:rsidRDefault="00A41243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76"/>
        <w:gridCol w:w="2995"/>
        <w:gridCol w:w="2591"/>
      </w:tblGrid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Referáty hudební výchova 2. pololetí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Žák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Termín prezentace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Rock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Brabec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07.01. 2020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Buřič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14.01.2020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Pop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Holeček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21.01.2020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Metal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Jindrová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28.01.2020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Jazz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Koreň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04.02.2020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Rap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Kubastová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11.02.2020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Blues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Kučaba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18.02.2020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Punk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Macek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25.02.2020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Rock and Roll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Minařík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Klasická hudba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Pudivitrová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24.03.2020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Dechová hudba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Vitner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Disco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Bilík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Elektro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Krausová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14.04.2020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Dance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Kropík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21.04.2020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Drum n´Bass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Melzer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Reggae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Miksa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05.05.2020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Techno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Vengrin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12.05.2020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R&amp;B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Hajzler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</w:tr>
      <w:tr w:rsidR="00A41243" w:rsidTr="00A4124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3" w:rsidRDefault="00A41243" w:rsidP="0030324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Latinskoamerická hudba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P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Zabylanská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3" w:rsidRDefault="00A41243" w:rsidP="00A4124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</w:tr>
    </w:tbl>
    <w:p w:rsidR="00A41243" w:rsidRDefault="00A41243" w:rsidP="00A41243">
      <w:pPr>
        <w:spacing w:after="0"/>
        <w:rPr>
          <w:sz w:val="24"/>
        </w:rPr>
        <w:sectPr w:rsidR="00A41243">
          <w:pgSz w:w="11906" w:h="16838"/>
          <w:pgMar w:top="1417" w:right="1417" w:bottom="1417" w:left="1417" w:header="708" w:footer="708" w:gutter="0"/>
          <w:cols w:space="708"/>
        </w:sectPr>
      </w:pPr>
    </w:p>
    <w:p w:rsidR="00A41243" w:rsidRDefault="00A41243" w:rsidP="00A41243">
      <w:pPr>
        <w:rPr>
          <w:sz w:val="24"/>
        </w:rPr>
      </w:pPr>
    </w:p>
    <w:p w:rsidR="000B68B8" w:rsidRDefault="000B68B8"/>
    <w:sectPr w:rsidR="000B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E2592"/>
    <w:multiLevelType w:val="hybridMultilevel"/>
    <w:tmpl w:val="0D7CB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4C"/>
    <w:rsid w:val="000B68B8"/>
    <w:rsid w:val="002F274C"/>
    <w:rsid w:val="00A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F136-BA62-4113-962E-D2764A28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2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243"/>
    <w:pPr>
      <w:ind w:left="720"/>
      <w:contextualSpacing/>
    </w:pPr>
  </w:style>
  <w:style w:type="table" w:styleId="Mkatabulky">
    <w:name w:val="Table Grid"/>
    <w:basedOn w:val="Normlntabulka"/>
    <w:uiPriority w:val="39"/>
    <w:rsid w:val="00A4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4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ka.mullerova@zsmut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JitkaM</dc:creator>
  <cp:keywords/>
  <dc:description/>
  <cp:lastModifiedBy>JitkaM</cp:lastModifiedBy>
  <cp:revision>2</cp:revision>
  <dcterms:created xsi:type="dcterms:W3CDTF">2019-09-03T15:00:00Z</dcterms:created>
  <dcterms:modified xsi:type="dcterms:W3CDTF">2019-09-03T15:20:00Z</dcterms:modified>
</cp:coreProperties>
</file>