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F5" w:rsidRDefault="00B826AE">
      <w:r>
        <w:t>1. Model letadla má délku 30 cm. Urči jeho délku ve skutečnosti, je-li poměr zmenšení 1:200.</w:t>
      </w:r>
    </w:p>
    <w:p w:rsidR="00B826AE" w:rsidRDefault="00B826AE">
      <w:r>
        <w:t>2. prkno délky 4m bylo rozřezáno na tři části v poměru 1:4:5. Urči délky jednotlivých částí.</w:t>
      </w:r>
    </w:p>
    <w:p w:rsidR="00B540F4" w:rsidRDefault="00B540F4">
      <w:r>
        <w:t>3. obrázek o rozměrech 10 cm a 15 cm byl zmenšen v poměru 4:5. Urči nové rozměry.</w:t>
      </w:r>
    </w:p>
    <w:p w:rsidR="00B540F4" w:rsidRDefault="00B540F4">
      <w:r>
        <w:t>4. Na mapě s měřítkem 1:150 000 je vzdálenost měst 10 cm. Urči vzdálenost ve skutečnosti.</w:t>
      </w:r>
    </w:p>
    <w:p w:rsidR="00B540F4" w:rsidRDefault="00B540F4">
      <w:r>
        <w:t>5. 120 kuliček bylo rozděleno v poměru 3:5:4. Kolik bylo kuliček na jednotlivých hromádkách?</w:t>
      </w:r>
    </w:p>
    <w:p w:rsidR="00B540F4" w:rsidRDefault="00B540F4">
      <w:r>
        <w:t>6. Narýsuj úsečku /AB/=8cm a rozděl ji v poměru 1:3.</w:t>
      </w:r>
    </w:p>
    <w:p w:rsidR="00B540F4" w:rsidRDefault="00B540F4">
      <w:r>
        <w:t>7. V lese jsou smrky, borovice a modříny v poměru 7:5:3. Kolik je jednotlivých stromů, jestliže celkový počet je 15 000?</w:t>
      </w:r>
    </w:p>
    <w:p w:rsidR="00B540F4" w:rsidRDefault="00B540F4">
      <w:r>
        <w:t>8. Odměnu 3 000 Kč za sběr si chlapci rozdělili v poměru 2:3:5. Kolik dostal každý?</w:t>
      </w:r>
    </w:p>
    <w:p w:rsidR="00B540F4" w:rsidRDefault="00B540F4">
      <w:r>
        <w:t xml:space="preserve">9. </w:t>
      </w:r>
      <w:r w:rsidR="00B2656F">
        <w:t>Vzdálenost dvou míst na mapě je 8cm, ve skutečnosti 160 km. Urči měřítko mapy.</w:t>
      </w:r>
    </w:p>
    <w:p w:rsidR="00B2656F" w:rsidRDefault="00B2656F">
      <w:r>
        <w:t>10. narýsuj úsečku délky 4 cm a zvětši ji v poměru 5:2.</w:t>
      </w:r>
    </w:p>
    <w:p w:rsidR="00B2656F" w:rsidRDefault="00B2656F">
      <w:r>
        <w:t>11. Ve skutečnosti je vzdálenost dvou měst 200 km. Jaká je vzdálenost na mapě s měřítkem 1:400 000?</w:t>
      </w:r>
    </w:p>
    <w:p w:rsidR="00B2656F" w:rsidRDefault="00B2656F" w:rsidP="00B2656F">
      <w:pPr>
        <w:tabs>
          <w:tab w:val="left" w:pos="13054"/>
        </w:tabs>
      </w:pPr>
      <w:r>
        <w:t>12. krychle má rozměr hrany 5 cm. Urči její objem. Délku hrany jsme zvětšili v poměru 8:5. Urči nový rozměr a vypočítej objem.</w:t>
      </w:r>
      <w:r>
        <w:tab/>
      </w:r>
    </w:p>
    <w:p w:rsidR="00B2656F" w:rsidRDefault="00B2656F" w:rsidP="00B2656F">
      <w:r>
        <w:lastRenderedPageBreak/>
        <w:t>1. Model letadla má délku 30 cm. Urči jeho délku ve skutečnosti, je-li poměr zmenšení 1:200.</w:t>
      </w:r>
    </w:p>
    <w:p w:rsidR="00B2656F" w:rsidRDefault="00B2656F" w:rsidP="00B2656F">
      <w:r>
        <w:t>2. prkno délky 4m bylo rozřezáno na tři části v poměru 1:4:5. Urči délky jednotlivých částí.</w:t>
      </w:r>
    </w:p>
    <w:p w:rsidR="00B2656F" w:rsidRDefault="00B2656F" w:rsidP="00B2656F">
      <w:r>
        <w:t>3. obrázek o rozměrech 10 cm a 15 cm byl zmenšen v poměru 4:5. Urči nové rozměry.</w:t>
      </w:r>
    </w:p>
    <w:p w:rsidR="00B2656F" w:rsidRDefault="00B2656F" w:rsidP="00B2656F">
      <w:r>
        <w:t>4. Na mapě s měřítkem 1:150 000 je vzdálenost měst 10 cm. Urči vzdálenost ve skutečnosti.</w:t>
      </w:r>
    </w:p>
    <w:p w:rsidR="00B2656F" w:rsidRDefault="00B2656F" w:rsidP="00B2656F">
      <w:r>
        <w:t>5. 120 kuliček bylo rozděleno v poměru 3:5:4. Kolik bylo kuliček na jednotlivých hromádkách?</w:t>
      </w:r>
    </w:p>
    <w:p w:rsidR="00B2656F" w:rsidRDefault="00B2656F" w:rsidP="00B2656F">
      <w:r>
        <w:t>6. Narýsuj úsečku /AB/=8cm a rozděl ji v poměru 1:3.</w:t>
      </w:r>
    </w:p>
    <w:p w:rsidR="00B2656F" w:rsidRDefault="00B2656F" w:rsidP="00B2656F">
      <w:r>
        <w:t>7. V lese jsou smrky, borovice a modříny v poměru 7:5:3. Kolik je jednotlivých stromů, jestliže celkový počet je 15 000?</w:t>
      </w:r>
    </w:p>
    <w:p w:rsidR="00B2656F" w:rsidRDefault="00B2656F" w:rsidP="00B2656F">
      <w:r>
        <w:t>8. Odměnu 3 000 Kč za sběr si chlapci rozdělili v poměru 2:3:5. Kolik dostal každý?</w:t>
      </w:r>
    </w:p>
    <w:p w:rsidR="00B2656F" w:rsidRDefault="00B2656F" w:rsidP="00B2656F">
      <w:r>
        <w:t>9. Vzdálenost dvou míst na mapě je 8cm, ve skutečnosti 160 km. Urči měřítko mapy.</w:t>
      </w:r>
    </w:p>
    <w:p w:rsidR="00B2656F" w:rsidRDefault="00B2656F" w:rsidP="00B2656F">
      <w:r>
        <w:t>10. narýsuj úsečku délky 4 cm a zvětši ji v poměru 5:2.</w:t>
      </w:r>
    </w:p>
    <w:p w:rsidR="00B2656F" w:rsidRDefault="00B2656F" w:rsidP="00B2656F">
      <w:r>
        <w:t>11. Ve skutečnosti je vzdálenost dvou měst 200 km. Jaká je vzdálenost na mapě s měřítkem 1:400 000?</w:t>
      </w:r>
    </w:p>
    <w:p w:rsidR="00B2656F" w:rsidRDefault="00B2656F" w:rsidP="00B2656F">
      <w:pPr>
        <w:tabs>
          <w:tab w:val="left" w:pos="13054"/>
        </w:tabs>
      </w:pPr>
      <w:r>
        <w:t>12. krychle má rozměr hrany 5 cm. Urči její objem. Délku hrany jsme zvětšili v poměru 8:5. Urči nový rozměr a vypočítej objem.</w:t>
      </w:r>
    </w:p>
    <w:p w:rsidR="00B2656F" w:rsidRDefault="00B2656F" w:rsidP="00B2656F">
      <w:pPr>
        <w:tabs>
          <w:tab w:val="left" w:pos="13054"/>
        </w:tabs>
      </w:pPr>
    </w:p>
    <w:sectPr w:rsidR="00B2656F" w:rsidSect="00B2656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660" w:rsidRDefault="003F7660" w:rsidP="00B2656F">
      <w:pPr>
        <w:spacing w:after="0" w:line="240" w:lineRule="auto"/>
      </w:pPr>
      <w:r>
        <w:separator/>
      </w:r>
    </w:p>
  </w:endnote>
  <w:endnote w:type="continuationSeparator" w:id="0">
    <w:p w:rsidR="003F7660" w:rsidRDefault="003F7660" w:rsidP="00B2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660" w:rsidRDefault="003F7660" w:rsidP="00B2656F">
      <w:pPr>
        <w:spacing w:after="0" w:line="240" w:lineRule="auto"/>
      </w:pPr>
      <w:r>
        <w:separator/>
      </w:r>
    </w:p>
  </w:footnote>
  <w:footnote w:type="continuationSeparator" w:id="0">
    <w:p w:rsidR="003F7660" w:rsidRDefault="003F7660" w:rsidP="00B26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6AE"/>
    <w:rsid w:val="001A7429"/>
    <w:rsid w:val="0033556B"/>
    <w:rsid w:val="003F7660"/>
    <w:rsid w:val="00490C01"/>
    <w:rsid w:val="00667F78"/>
    <w:rsid w:val="00821CD1"/>
    <w:rsid w:val="00B2656F"/>
    <w:rsid w:val="00B540F4"/>
    <w:rsid w:val="00B826AE"/>
    <w:rsid w:val="00DB0D5D"/>
    <w:rsid w:val="00F0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C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26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656F"/>
  </w:style>
  <w:style w:type="paragraph" w:styleId="Zpat">
    <w:name w:val="footer"/>
    <w:basedOn w:val="Normln"/>
    <w:link w:val="ZpatChar"/>
    <w:uiPriority w:val="99"/>
    <w:semiHidden/>
    <w:unhideWhenUsed/>
    <w:rsid w:val="00B26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26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2011-07-05T10:21:00Z</dcterms:created>
  <dcterms:modified xsi:type="dcterms:W3CDTF">2011-07-05T10:47:00Z</dcterms:modified>
</cp:coreProperties>
</file>