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B" w:rsidRPr="00DB712B" w:rsidRDefault="00DB712B">
      <w:pPr>
        <w:rPr>
          <w:b/>
          <w:sz w:val="28"/>
          <w:szCs w:val="28"/>
        </w:rPr>
      </w:pPr>
      <w:r w:rsidRPr="00DB712B">
        <w:rPr>
          <w:b/>
          <w:sz w:val="28"/>
          <w:szCs w:val="28"/>
        </w:rPr>
        <w:t>Objem a povrch válce</w:t>
      </w:r>
    </w:p>
    <w:p w:rsidR="002C25F5" w:rsidRDefault="00076941">
      <w:r>
        <w:t>1. Poloměr podstavy válce měří 0,6 dm, jeho výška je 2 dm. Vypočítej objem.</w:t>
      </w:r>
    </w:p>
    <w:p w:rsidR="00076941" w:rsidRDefault="00076941">
      <w:r>
        <w:t>2. Objem válce je 28,26 dm</w:t>
      </w:r>
      <w:r w:rsidRPr="00076941">
        <w:rPr>
          <w:vertAlign w:val="superscript"/>
        </w:rPr>
        <w:t>3</w:t>
      </w:r>
      <w:r>
        <w:t>, průměr podstavy je 6 dm. Jak je vysoký?</w:t>
      </w:r>
    </w:p>
    <w:p w:rsidR="00076941" w:rsidRDefault="00076941">
      <w:r>
        <w:t>3. Urči objem válce 1,5 m vysokého a poloměru podstavy 0,5 m.</w:t>
      </w:r>
    </w:p>
    <w:p w:rsidR="00076941" w:rsidRDefault="00076941">
      <w:r>
        <w:t>4. Kolik váží železná tyč m dlouhá o průměru 3 cm? (hustota železa 7,8 g/cm</w:t>
      </w:r>
      <w:r w:rsidRPr="00076941">
        <w:rPr>
          <w:vertAlign w:val="superscript"/>
        </w:rPr>
        <w:t>3</w:t>
      </w:r>
      <w:r>
        <w:t>)</w:t>
      </w:r>
    </w:p>
    <w:p w:rsidR="00076941" w:rsidRDefault="00076941">
      <w:r>
        <w:t xml:space="preserve">5. Jak vysoký je plynojem tvaru rotačního válce o poloměru 16 m, jestliže má objem 30 000 </w:t>
      </w:r>
      <w:proofErr w:type="gramStart"/>
      <w:r>
        <w:t>m</w:t>
      </w:r>
      <w:r w:rsidRPr="00076941">
        <w:rPr>
          <w:vertAlign w:val="superscript"/>
        </w:rPr>
        <w:t xml:space="preserve">3 </w:t>
      </w:r>
      <w:r>
        <w:t>?</w:t>
      </w:r>
      <w:proofErr w:type="gramEnd"/>
    </w:p>
    <w:p w:rsidR="00076941" w:rsidRDefault="00076941">
      <w:r>
        <w:t xml:space="preserve">6. Studna má vnitřní průměr 1,2 m. Kolik </w:t>
      </w:r>
      <w:proofErr w:type="spellStart"/>
      <w:r>
        <w:t>hl</w:t>
      </w:r>
      <w:proofErr w:type="spellEnd"/>
      <w:r>
        <w:t xml:space="preserve"> vody je v ní, stojí-li voda do výšky 2,8 m?</w:t>
      </w:r>
    </w:p>
    <w:p w:rsidR="00076941" w:rsidRDefault="00076941">
      <w:r>
        <w:t xml:space="preserve">7. Jaké množství vody je v potrubí délky 270 m, je-li vnitřní průměr </w:t>
      </w:r>
      <w:r w:rsidR="00DB712B">
        <w:br/>
      </w:r>
      <w:r>
        <w:t>34 mm?</w:t>
      </w:r>
    </w:p>
    <w:p w:rsidR="00076941" w:rsidRDefault="00076941">
      <w:r>
        <w:t>8. Povrch válce měří 80 dm</w:t>
      </w:r>
      <w:r w:rsidRPr="00076941">
        <w:rPr>
          <w:vertAlign w:val="superscript"/>
        </w:rPr>
        <w:t>2</w:t>
      </w:r>
      <w:r>
        <w:t>, poloměr je 12 cm. Vypočítej výšku válce.</w:t>
      </w:r>
    </w:p>
    <w:p w:rsidR="00076941" w:rsidRDefault="00076941">
      <w:r>
        <w:t>9. Jak velkou plochu urovná silniční válec 1,5m dlouhý o průměru d = 0,9 m, otočí-li se 340 krát?</w:t>
      </w:r>
    </w:p>
    <w:p w:rsidR="00076941" w:rsidRDefault="00076941">
      <w:r>
        <w:t>10. Průměr válce d = 1,8 m, výška v = 6,7 m. Vypočítej povrch.</w:t>
      </w:r>
    </w:p>
    <w:p w:rsidR="00076941" w:rsidRDefault="00076941">
      <w:r>
        <w:t xml:space="preserve">11. Vodojem tvaru rotačního válce má průměr 9 m a výšku 10 m. Kolik </w:t>
      </w:r>
      <w:proofErr w:type="spellStart"/>
      <w:r>
        <w:t>hl</w:t>
      </w:r>
      <w:proofErr w:type="spellEnd"/>
      <w:r>
        <w:t xml:space="preserve"> vody se do něj vejde?</w:t>
      </w:r>
    </w:p>
    <w:p w:rsidR="00076941" w:rsidRDefault="00076941">
      <w:r>
        <w:t>12. Vypočítej průměr válce, jehož objem je 1962,5 dm</w:t>
      </w:r>
      <w:r w:rsidRPr="00076941">
        <w:rPr>
          <w:vertAlign w:val="superscript"/>
        </w:rPr>
        <w:t>3</w:t>
      </w:r>
      <w:r>
        <w:t xml:space="preserve"> a výška je 10 dm.</w:t>
      </w:r>
    </w:p>
    <w:p w:rsidR="00076941" w:rsidRDefault="00076941">
      <w:r>
        <w:lastRenderedPageBreak/>
        <w:t>13. Vypočítej poloměr podstavy válce, je-li plášť 189,4 cm</w:t>
      </w:r>
      <w:r w:rsidRPr="00076941">
        <w:rPr>
          <w:vertAlign w:val="superscript"/>
        </w:rPr>
        <w:t>2</w:t>
      </w:r>
      <w:r>
        <w:t xml:space="preserve"> a výška 15 cm.</w:t>
      </w:r>
    </w:p>
    <w:p w:rsidR="00076941" w:rsidRDefault="00076941">
      <w:r>
        <w:t>14. Okapová roura má průměr d = 14 cm, délku 12 m. Kolik m</w:t>
      </w:r>
      <w:r w:rsidRPr="000A2B84">
        <w:rPr>
          <w:vertAlign w:val="superscript"/>
        </w:rPr>
        <w:t>2</w:t>
      </w:r>
      <w:r>
        <w:t xml:space="preserve"> je třeba na její zhotovení?</w:t>
      </w:r>
    </w:p>
    <w:p w:rsidR="000A2B84" w:rsidRDefault="000A2B84">
      <w:r>
        <w:t>15. Kolik plechu se spotřebuje na kouřovou rouru o průměru 18 cm a délce 2 m, musíme-li počítat s </w:t>
      </w:r>
      <w:proofErr w:type="gramStart"/>
      <w:r>
        <w:t>10%</w:t>
      </w:r>
      <w:proofErr w:type="gramEnd"/>
      <w:r>
        <w:t xml:space="preserve"> plechu na švy?</w:t>
      </w:r>
    </w:p>
    <w:p w:rsidR="000A2B84" w:rsidRDefault="000A2B84">
      <w:r>
        <w:t>16. Kolik litrů benzínu se vejde do sudu tvaru válce o průměru 80 cm a výšce 1,2 m?</w:t>
      </w:r>
    </w:p>
    <w:p w:rsidR="000A2B84" w:rsidRDefault="000A2B84">
      <w:r>
        <w:t>17. Vypočítej objem cisterny tvaru válce o průměru 2,8 m a délce 4,5 m. převeď na hl.</w:t>
      </w:r>
    </w:p>
    <w:p w:rsidR="000A2B84" w:rsidRDefault="000A2B84">
      <w:r>
        <w:t>18. Kolik sudů tvaru válce o průměru 7 dm a výšce 120 cm nahradí velká válcovitá cisterna 3?6 m dlouhá o průměru 2,6 m?</w:t>
      </w:r>
    </w:p>
    <w:p w:rsidR="000A2B84" w:rsidRDefault="000A2B84">
      <w:r>
        <w:t>19. Urči hmotnost pískovcového podstavce tvaru válce, jehož výška se rovná průměru, který je 90 cm. (1dm</w:t>
      </w:r>
      <w:r w:rsidRPr="000A2B84">
        <w:rPr>
          <w:vertAlign w:val="superscript"/>
        </w:rPr>
        <w:t>3</w:t>
      </w:r>
      <w:r>
        <w:t xml:space="preserve"> pískovce váží 2,4kg)</w:t>
      </w:r>
    </w:p>
    <w:p w:rsidR="000A2B84" w:rsidRDefault="000A2B84">
      <w:r>
        <w:t>20. Rotační válec má poloměr 10 cm, povrch válce je 1884 cm</w:t>
      </w:r>
      <w:r w:rsidRPr="000A2B84">
        <w:rPr>
          <w:vertAlign w:val="superscript"/>
        </w:rPr>
        <w:t>2</w:t>
      </w:r>
      <w:r>
        <w:t>. Urči objem.</w:t>
      </w:r>
    </w:p>
    <w:p w:rsidR="000A2B84" w:rsidRDefault="000A2B84">
      <w:r>
        <w:t>21. Urči objem dutého válce. Podstava je mezikruží o poloměrech 5 cm a 3 cm. Výška válce je 15 cm.</w:t>
      </w:r>
    </w:p>
    <w:p w:rsidR="000A2B84" w:rsidRDefault="000A2B84">
      <w:r>
        <w:t>22. Jakou výšku má dvoulitrová válcová nádoba o průměru dna 42 cm?</w:t>
      </w:r>
    </w:p>
    <w:p w:rsidR="000A2B84" w:rsidRDefault="000A2B84">
      <w:r>
        <w:t>23. Kolik plechu je třeba k výrobě 5000 kusů plechovek tvaru válce o průměru podstavy 80 mm a výšce 140mm, počítá-li se s 5 % plechu navíc na spoje?</w:t>
      </w:r>
    </w:p>
    <w:p w:rsidR="00076941" w:rsidRDefault="00076941"/>
    <w:sectPr w:rsidR="00076941" w:rsidSect="00DB712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941"/>
    <w:rsid w:val="00076941"/>
    <w:rsid w:val="000A2B84"/>
    <w:rsid w:val="001A7429"/>
    <w:rsid w:val="0033556B"/>
    <w:rsid w:val="00490C01"/>
    <w:rsid w:val="00761BB1"/>
    <w:rsid w:val="00821CD1"/>
    <w:rsid w:val="00DB0D5D"/>
    <w:rsid w:val="00DB712B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2011-06-23T06:21:00Z</dcterms:created>
  <dcterms:modified xsi:type="dcterms:W3CDTF">2011-06-23T06:48:00Z</dcterms:modified>
</cp:coreProperties>
</file>