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44" w:rsidRDefault="00740944" w:rsidP="00740944">
      <w:p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167005</wp:posOffset>
            </wp:positionV>
            <wp:extent cx="5762625" cy="1152525"/>
            <wp:effectExtent l="19050" t="0" r="9525" b="0"/>
            <wp:wrapTight wrapText="bothSides">
              <wp:wrapPolygon edited="0">
                <wp:start x="-71" y="0"/>
                <wp:lineTo x="-71" y="21421"/>
                <wp:lineTo x="21636" y="21421"/>
                <wp:lineTo x="21636" y="0"/>
                <wp:lineTo x="-71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944" w:rsidRDefault="00740944" w:rsidP="00740944">
      <w:pPr>
        <w:rPr>
          <w:b/>
          <w:bCs/>
        </w:rPr>
      </w:pPr>
    </w:p>
    <w:p w:rsidR="00740944" w:rsidRDefault="00740944" w:rsidP="00740944">
      <w:pPr>
        <w:rPr>
          <w:b/>
          <w:bCs/>
        </w:rPr>
      </w:pPr>
    </w:p>
    <w:p w:rsidR="00740944" w:rsidRDefault="00740944" w:rsidP="00740944">
      <w:pPr>
        <w:rPr>
          <w:b/>
          <w:bCs/>
        </w:rPr>
      </w:pPr>
    </w:p>
    <w:p w:rsidR="00740944" w:rsidRPr="0025418F" w:rsidRDefault="00740944" w:rsidP="00740944">
      <w:r w:rsidRPr="0025418F">
        <w:rPr>
          <w:b/>
          <w:bCs/>
        </w:rPr>
        <w:t xml:space="preserve">DUM  EU  </w:t>
      </w:r>
      <w:r>
        <w:rPr>
          <w:b/>
          <w:bCs/>
        </w:rPr>
        <w:t>Matematika</w:t>
      </w:r>
      <w:r w:rsidRPr="0025418F">
        <w:rPr>
          <w:b/>
          <w:bCs/>
        </w:rPr>
        <w:t xml:space="preserve">, </w:t>
      </w:r>
      <w:r>
        <w:rPr>
          <w:b/>
          <w:bCs/>
        </w:rPr>
        <w:t>9</w:t>
      </w:r>
      <w:r w:rsidRPr="0025418F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ročník , </w:t>
      </w:r>
      <w:r w:rsidRPr="0025418F">
        <w:rPr>
          <w:b/>
          <w:bCs/>
        </w:rPr>
        <w:t>VY_</w:t>
      </w:r>
      <w:r w:rsidR="0026472E">
        <w:rPr>
          <w:b/>
          <w:bCs/>
        </w:rPr>
        <w:t>3</w:t>
      </w:r>
      <w:r w:rsidRPr="0025418F">
        <w:rPr>
          <w:b/>
          <w:bCs/>
        </w:rPr>
        <w:t>2_074114_01</w:t>
      </w:r>
      <w:r>
        <w:rPr>
          <w:b/>
          <w:bCs/>
        </w:rPr>
        <w:t>M9</w:t>
      </w:r>
      <w:proofErr w:type="gramEnd"/>
      <w:r w:rsidRPr="0025418F">
        <w:rPr>
          <w:b/>
          <w:bCs/>
        </w:rPr>
        <w:t xml:space="preserve"> </w:t>
      </w:r>
      <w:r>
        <w:rPr>
          <w:b/>
          <w:bCs/>
        </w:rPr>
        <w:t>2</w:t>
      </w:r>
      <w:r w:rsidRPr="0025418F">
        <w:rPr>
          <w:b/>
          <w:bCs/>
        </w:rPr>
        <w:t>1</w:t>
      </w:r>
    </w:p>
    <w:p w:rsidR="00740944" w:rsidRPr="0025418F" w:rsidRDefault="00740944" w:rsidP="00740944">
      <w:r w:rsidRPr="0025418F">
        <w:rPr>
          <w:b/>
          <w:bCs/>
        </w:rPr>
        <w:t>Název projektu: EU Peníze školám</w:t>
      </w:r>
      <w:r w:rsidRPr="0025418F">
        <w:t xml:space="preserve"> </w:t>
      </w:r>
    </w:p>
    <w:p w:rsidR="00740944" w:rsidRDefault="00740944" w:rsidP="00740944">
      <w:pPr>
        <w:rPr>
          <w:b/>
          <w:bCs/>
        </w:rPr>
      </w:pPr>
      <w:r w:rsidRPr="0025418F">
        <w:rPr>
          <w:b/>
          <w:bCs/>
        </w:rPr>
        <w:t>Číslo projektu:cz.1.07/1.4.00/21.1413</w:t>
      </w:r>
    </w:p>
    <w:p w:rsidR="00B8383F" w:rsidRDefault="00386ED8" w:rsidP="00B8383F">
      <w:pPr>
        <w:spacing w:line="48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38.25pt">
            <v:shadow color="#868686"/>
            <v:textpath style="font-family:&quot;Arial Black&quot;;v-text-kern:t" trim="t" fitpath="t" string="Lineární rovnice"/>
          </v:shape>
        </w:pict>
      </w:r>
    </w:p>
    <w:p w:rsidR="00B8383F" w:rsidRDefault="00386ED8" w:rsidP="00B8383F">
      <w:p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.95pt;margin-top:82.9pt;width:156pt;height:161pt;z-index:251665408">
            <v:imagedata r:id="rId5" o:title=""/>
          </v:shape>
          <o:OLEObject Type="Embed" ProgID="Equation.3" ShapeID="_x0000_s1034" DrawAspect="Content" ObjectID="_1440965025" r:id="rId6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7.9pt;margin-top:73.15pt;width:71.25pt;height:46.5pt;z-index:251660288;mso-width-relative:margin;mso-height-relative:margin" strokecolor="white [3212]">
            <v:textbox style="mso-next-textbox:#_x0000_s1032">
              <w:txbxContent>
                <w:p w:rsidR="00411B3F" w:rsidRDefault="00411B3F">
                  <w:r>
                    <w:t>2x+5 = 7x-2</w:t>
                  </w:r>
                </w:p>
              </w:txbxContent>
            </v:textbox>
          </v:shape>
        </w:pict>
      </w:r>
      <w:r w:rsidR="00411B3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-80645</wp:posOffset>
            </wp:positionV>
            <wp:extent cx="1695450" cy="1583690"/>
            <wp:effectExtent l="19050" t="0" r="0" b="0"/>
            <wp:wrapSquare wrapText="bothSides"/>
            <wp:docPr id="40" name="obrázek 40" descr="C:\Users\Lenka\AppData\Local\Microsoft\Windows\Temporary Internet Files\Content.IE5\8LQHMQFC\MC9000788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ka\AppData\Local\Microsoft\Windows\Temporary Internet Files\Content.IE5\8LQHMQFC\MC9000788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3F">
        <w:t>Řeš rovnice, proveď zkoušku.</w:t>
      </w:r>
      <w:r w:rsidR="00591D6F">
        <w:br/>
      </w:r>
      <w:r w:rsidR="00411B3F">
        <w:br/>
      </w:r>
      <w:r w:rsidR="00B8383F">
        <w:t>1.</w:t>
      </w:r>
      <w:r w:rsidR="00AE56F8">
        <w:t xml:space="preserve">  Jednoduché – musí zvládnout každý</w:t>
      </w:r>
      <w:r w:rsidR="00B8383F">
        <w:br/>
        <w:t>a)</w:t>
      </w:r>
      <w:r w:rsidR="00B8383F" w:rsidRPr="00B8383F">
        <w:t xml:space="preserve"> </w:t>
      </w:r>
    </w:p>
    <w:p w:rsidR="00B8383F" w:rsidRDefault="00B8383F" w:rsidP="00B8383F">
      <w:pPr>
        <w:spacing w:line="480" w:lineRule="auto"/>
      </w:pPr>
      <w:r>
        <w:t>b)</w:t>
      </w:r>
    </w:p>
    <w:p w:rsidR="00411B3F" w:rsidRDefault="00B8383F" w:rsidP="00B8383F">
      <w:pPr>
        <w:spacing w:line="480" w:lineRule="auto"/>
      </w:pPr>
      <w:r>
        <w:t>c)</w:t>
      </w:r>
    </w:p>
    <w:p w:rsidR="00B8383F" w:rsidRDefault="00B8383F" w:rsidP="00B8383F">
      <w:pPr>
        <w:spacing w:line="480" w:lineRule="auto"/>
      </w:pPr>
      <w:r>
        <w:t>d)</w:t>
      </w:r>
    </w:p>
    <w:p w:rsidR="00B8383F" w:rsidRDefault="00B8383F" w:rsidP="00B8383F">
      <w:pPr>
        <w:spacing w:line="480" w:lineRule="auto"/>
      </w:pPr>
      <w:r>
        <w:t>e)</w:t>
      </w:r>
    </w:p>
    <w:p w:rsidR="00B8383F" w:rsidRDefault="00B8383F" w:rsidP="00B8383F">
      <w:pPr>
        <w:spacing w:line="480" w:lineRule="auto"/>
      </w:pPr>
      <w:r>
        <w:t>2.</w:t>
      </w:r>
      <w:r w:rsidR="00AE56F8">
        <w:t xml:space="preserve"> O trochu složitější</w:t>
      </w:r>
    </w:p>
    <w:p w:rsidR="00B8383F" w:rsidRDefault="00386ED8" w:rsidP="00B8383F">
      <w:pPr>
        <w:spacing w:line="480" w:lineRule="auto"/>
      </w:pPr>
      <w:r>
        <w:rPr>
          <w:noProof/>
        </w:rPr>
        <w:pict>
          <v:shape id="_x0000_s1035" type="#_x0000_t75" style="position:absolute;margin-left:16.95pt;margin-top:-.3pt;width:228pt;height:197.25pt;z-index:251667456">
            <v:imagedata r:id="rId8" o:title=""/>
          </v:shape>
          <o:OLEObject Type="Embed" ProgID="Equation.3" ShapeID="_x0000_s1035" DrawAspect="Content" ObjectID="_1440965026" r:id="rId9"/>
        </w:pict>
      </w:r>
      <w:r w:rsidR="00B8383F">
        <w:t>a)</w:t>
      </w:r>
    </w:p>
    <w:p w:rsidR="00B8383F" w:rsidRDefault="00B8383F" w:rsidP="00B8383F">
      <w:pPr>
        <w:spacing w:line="480" w:lineRule="auto"/>
      </w:pPr>
      <w:r>
        <w:t>b)</w:t>
      </w:r>
    </w:p>
    <w:p w:rsidR="00B8383F" w:rsidRDefault="00B8383F" w:rsidP="00B8383F">
      <w:pPr>
        <w:spacing w:line="480" w:lineRule="auto"/>
      </w:pPr>
      <w:r>
        <w:t>c)</w:t>
      </w:r>
    </w:p>
    <w:p w:rsidR="00B8383F" w:rsidRDefault="00B8383F" w:rsidP="00B8383F">
      <w:pPr>
        <w:spacing w:line="480" w:lineRule="auto"/>
      </w:pPr>
      <w:r>
        <w:t>d)</w:t>
      </w:r>
    </w:p>
    <w:p w:rsidR="00B8383F" w:rsidRDefault="00B8383F" w:rsidP="00B8383F">
      <w:pPr>
        <w:spacing w:line="480" w:lineRule="auto"/>
      </w:pPr>
      <w:r>
        <w:t>e)</w:t>
      </w:r>
    </w:p>
    <w:p w:rsidR="00AE56F8" w:rsidRDefault="007809C3" w:rsidP="00B8383F">
      <w:pPr>
        <w:spacing w:line="480" w:lineRule="auto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363855</wp:posOffset>
            </wp:positionV>
            <wp:extent cx="628650" cy="1676400"/>
            <wp:effectExtent l="19050" t="0" r="0" b="0"/>
            <wp:wrapSquare wrapText="bothSides"/>
            <wp:docPr id="5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F8">
        <w:t>3. Roznásobit závorky, druhá mocnina proměnné se musí odečíst!!</w:t>
      </w:r>
    </w:p>
    <w:p w:rsidR="00AE56F8" w:rsidRDefault="00386ED8" w:rsidP="00B8383F">
      <w:pPr>
        <w:spacing w:line="480" w:lineRule="auto"/>
      </w:pPr>
      <w:r>
        <w:rPr>
          <w:noProof/>
        </w:rPr>
        <w:pict>
          <v:shape id="_x0000_s1036" type="#_x0000_t75" style="position:absolute;margin-left:25.2pt;margin-top:2.25pt;width:201pt;height:91pt;z-index:251669504">
            <v:imagedata r:id="rId11" o:title=""/>
          </v:shape>
          <o:OLEObject Type="Embed" ProgID="Equation.3" ShapeID="_x0000_s1036" DrawAspect="Content" ObjectID="_1440965027" r:id="rId12"/>
        </w:pict>
      </w:r>
      <w:r w:rsidR="00AE56F8">
        <w:t>a)</w:t>
      </w:r>
    </w:p>
    <w:p w:rsidR="00AE56F8" w:rsidRDefault="00AE56F8" w:rsidP="00B8383F">
      <w:pPr>
        <w:spacing w:line="480" w:lineRule="auto"/>
      </w:pPr>
      <w:r>
        <w:t>b)</w:t>
      </w:r>
    </w:p>
    <w:p w:rsidR="00AE56F8" w:rsidRDefault="00AE56F8" w:rsidP="00B8383F">
      <w:pPr>
        <w:spacing w:line="480" w:lineRule="auto"/>
      </w:pPr>
      <w:r>
        <w:t>c)</w:t>
      </w:r>
    </w:p>
    <w:p w:rsidR="00AE56F8" w:rsidRDefault="00386ED8" w:rsidP="00B8383F">
      <w:pPr>
        <w:spacing w:line="480" w:lineRule="auto"/>
      </w:pPr>
      <w:r>
        <w:rPr>
          <w:noProof/>
        </w:rPr>
        <w:pict>
          <v:shape id="_x0000_s1037" type="#_x0000_t75" style="position:absolute;margin-left:29.6pt;margin-top:33.4pt;width:150.75pt;height:134.25pt;z-index:251673600">
            <v:imagedata r:id="rId13" o:title=""/>
          </v:shape>
          <o:OLEObject Type="Embed" ProgID="Equation.3" ShapeID="_x0000_s1037" DrawAspect="Content" ObjectID="_1440965028" r:id="rId14"/>
        </w:pict>
      </w:r>
      <w:r w:rsidR="007809C3">
        <w:t>4. Použij vzoreček (a+b)</w:t>
      </w:r>
      <w:r w:rsidR="007809C3" w:rsidRPr="007809C3">
        <w:rPr>
          <w:vertAlign w:val="superscript"/>
        </w:rPr>
        <w:t>2</w:t>
      </w:r>
      <w:r w:rsidR="007809C3">
        <w:t>=a</w:t>
      </w:r>
      <w:r w:rsidR="007809C3" w:rsidRPr="007809C3">
        <w:rPr>
          <w:vertAlign w:val="superscript"/>
        </w:rPr>
        <w:t>2</w:t>
      </w:r>
      <w:r w:rsidR="007809C3">
        <w:t>+2ab+b</w:t>
      </w:r>
      <w:r w:rsidR="007809C3" w:rsidRPr="007809C3">
        <w:rPr>
          <w:vertAlign w:val="superscript"/>
        </w:rPr>
        <w:t>2</w:t>
      </w:r>
      <w:r w:rsidR="007809C3">
        <w:t xml:space="preserve"> nebo (a-b)</w:t>
      </w:r>
      <w:r w:rsidR="007809C3" w:rsidRPr="007809C3">
        <w:rPr>
          <w:vertAlign w:val="superscript"/>
        </w:rPr>
        <w:t>2</w:t>
      </w:r>
      <w:r w:rsidR="007809C3">
        <w:t>=a</w:t>
      </w:r>
      <w:r w:rsidR="007809C3" w:rsidRPr="007809C3">
        <w:rPr>
          <w:vertAlign w:val="superscript"/>
        </w:rPr>
        <w:t>2</w:t>
      </w:r>
      <w:r w:rsidR="007809C3">
        <w:t>-2ab+b</w:t>
      </w:r>
      <w:r w:rsidR="007809C3" w:rsidRPr="007809C3">
        <w:rPr>
          <w:vertAlign w:val="superscript"/>
        </w:rPr>
        <w:t>2</w:t>
      </w:r>
    </w:p>
    <w:p w:rsidR="007809C3" w:rsidRDefault="007809C3" w:rsidP="00B8383F">
      <w:pPr>
        <w:spacing w:line="480" w:lineRule="auto"/>
      </w:pPr>
      <w:r>
        <w:t>a)</w:t>
      </w:r>
    </w:p>
    <w:p w:rsidR="007809C3" w:rsidRDefault="007809C3" w:rsidP="00B8383F">
      <w:pPr>
        <w:spacing w:line="480" w:lineRule="auto"/>
      </w:pPr>
      <w:r>
        <w:t>b)</w:t>
      </w:r>
    </w:p>
    <w:p w:rsidR="007809C3" w:rsidRDefault="007809C3" w:rsidP="00B8383F">
      <w:pPr>
        <w:spacing w:line="480" w:lineRule="auto"/>
      </w:pPr>
      <w:r>
        <w:t>c)</w:t>
      </w:r>
    </w:p>
    <w:p w:rsidR="007809C3" w:rsidRPr="007809C3" w:rsidRDefault="007809C3" w:rsidP="00B8383F">
      <w:pPr>
        <w:spacing w:line="480" w:lineRule="auto"/>
      </w:pPr>
      <w:r>
        <w:t>d)</w:t>
      </w:r>
    </w:p>
    <w:p w:rsidR="00B8383F" w:rsidRDefault="00B8383F" w:rsidP="00B8383F">
      <w:pPr>
        <w:spacing w:line="360" w:lineRule="auto"/>
      </w:pPr>
    </w:p>
    <w:p w:rsidR="00B8383F" w:rsidRDefault="00B8383F" w:rsidP="00B8383F">
      <w:pPr>
        <w:spacing w:line="360" w:lineRule="auto"/>
      </w:pPr>
    </w:p>
    <w:p w:rsidR="002C25F5" w:rsidRDefault="00756C2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2C25F5" w:rsidSect="007409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108"/>
    <w:rsid w:val="000130E4"/>
    <w:rsid w:val="00055D7D"/>
    <w:rsid w:val="000E4A2A"/>
    <w:rsid w:val="00164BDA"/>
    <w:rsid w:val="001A7429"/>
    <w:rsid w:val="001C1C30"/>
    <w:rsid w:val="0026472E"/>
    <w:rsid w:val="0033556B"/>
    <w:rsid w:val="003437BF"/>
    <w:rsid w:val="00386ED8"/>
    <w:rsid w:val="00411B3F"/>
    <w:rsid w:val="00490C01"/>
    <w:rsid w:val="00591D6F"/>
    <w:rsid w:val="00601948"/>
    <w:rsid w:val="00655C32"/>
    <w:rsid w:val="00686108"/>
    <w:rsid w:val="006F4235"/>
    <w:rsid w:val="00740944"/>
    <w:rsid w:val="00756C2C"/>
    <w:rsid w:val="007809C3"/>
    <w:rsid w:val="007C3713"/>
    <w:rsid w:val="007F0F5E"/>
    <w:rsid w:val="00821CD1"/>
    <w:rsid w:val="008A734F"/>
    <w:rsid w:val="009E2737"/>
    <w:rsid w:val="00AE56F8"/>
    <w:rsid w:val="00B8383F"/>
    <w:rsid w:val="00C348EF"/>
    <w:rsid w:val="00DA6FD1"/>
    <w:rsid w:val="00DB0D5D"/>
    <w:rsid w:val="00F07084"/>
    <w:rsid w:val="00F92892"/>
    <w:rsid w:val="00F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2012-01-12T05:05:00Z</cp:lastPrinted>
  <dcterms:created xsi:type="dcterms:W3CDTF">2013-09-14T17:14:00Z</dcterms:created>
  <dcterms:modified xsi:type="dcterms:W3CDTF">2013-09-17T21:17:00Z</dcterms:modified>
</cp:coreProperties>
</file>