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27" w:rsidRDefault="00A02C27">
      <w:pPr>
        <w:rPr>
          <w:u w:val="single"/>
        </w:rPr>
      </w:pPr>
      <w:r>
        <w:t xml:space="preserve">Násobení zlomků, výsledek zapiš </w:t>
      </w:r>
      <w:r w:rsidRPr="00A02C27">
        <w:rPr>
          <w:u w:val="single"/>
        </w:rPr>
        <w:t>zlomkem v </w:t>
      </w:r>
      <w:proofErr w:type="gramStart"/>
      <w:r w:rsidRPr="00A02C27">
        <w:rPr>
          <w:u w:val="single"/>
        </w:rPr>
        <w:t>základní</w:t>
      </w:r>
      <w:proofErr w:type="gramEnd"/>
      <w:r w:rsidRPr="00A02C27">
        <w:rPr>
          <w:u w:val="single"/>
        </w:rPr>
        <w:t xml:space="preserve"> tvaru</w:t>
      </w:r>
      <w:r>
        <w:rPr>
          <w:u w:val="single"/>
        </w:rPr>
        <w:t xml:space="preserve">, </w:t>
      </w:r>
      <w:r w:rsidRPr="00A02C27">
        <w:t>jde-li převeď</w:t>
      </w:r>
      <w:r>
        <w:rPr>
          <w:u w:val="single"/>
        </w:rPr>
        <w:t xml:space="preserve"> na číslo smíšené</w:t>
      </w:r>
    </w:p>
    <w:p w:rsidR="00A02C27" w:rsidRDefault="00FD6D96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1.65pt;margin-top:15.8pt;width:43pt;height:192pt;z-index:251662336">
            <v:imagedata r:id="rId4" o:title=""/>
            <w10:wrap type="square"/>
          </v:shape>
          <o:OLEObject Type="Embed" ProgID="Equation.3" ShapeID="_x0000_s1028" DrawAspect="Content" ObjectID="_1446129496" r:id="rId5"/>
        </w:pict>
      </w:r>
      <w:r>
        <w:rPr>
          <w:noProof/>
          <w:lang w:eastAsia="cs-CZ"/>
        </w:rPr>
        <w:pict>
          <v:shape id="_x0000_s1027" type="#_x0000_t75" style="position:absolute;margin-left:183.4pt;margin-top:21.05pt;width:42pt;height:192pt;z-index:251661312">
            <v:imagedata r:id="rId6" o:title=""/>
            <w10:wrap type="square"/>
          </v:shape>
          <o:OLEObject Type="Embed" ProgID="Equation.3" ShapeID="_x0000_s1027" DrawAspect="Content" ObjectID="_1446129495" r:id="rId7"/>
        </w:pict>
      </w:r>
      <w:r w:rsidR="00A02C27">
        <w:t>NEZAPOMEŇ NEJDŘÍVE KRÁTIT!!!</w:t>
      </w:r>
    </w:p>
    <w:p w:rsidR="00A02C27" w:rsidRDefault="00FD6D96">
      <w:r>
        <w:rPr>
          <w:noProof/>
        </w:rPr>
        <w:pict>
          <v:shape id="_x0000_s1026" type="#_x0000_t75" style="position:absolute;margin-left:41.65pt;margin-top:3.1pt;width:42pt;height:192pt;z-index:251660288">
            <v:imagedata r:id="rId8" o:title=""/>
            <w10:wrap type="square"/>
          </v:shape>
          <o:OLEObject Type="Embed" ProgID="Equation.3" ShapeID="_x0000_s1026" DrawAspect="Content" ObjectID="_1446129494" r:id="rId9"/>
        </w:pict>
      </w:r>
      <w:r w:rsidR="00A02C27">
        <w:t>1.</w:t>
      </w:r>
    </w:p>
    <w:p w:rsidR="00A02C27" w:rsidRDefault="00A02C2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D6D96" w:rsidRDefault="00FD6D96"/>
    <w:p w:rsidR="00A02C27" w:rsidRDefault="00A02C27">
      <w:r>
        <w:t>2. Vypočítej</w:t>
      </w:r>
      <w:r w:rsidR="00FD6D96">
        <w:t>.</w:t>
      </w:r>
      <w:r>
        <w:t xml:space="preserve"> </w:t>
      </w:r>
      <w:r w:rsidR="00FD6D96">
        <w:t>V</w:t>
      </w:r>
      <w:r>
        <w:t>ý</w:t>
      </w:r>
      <w:r w:rsidR="00FD6D96">
        <w:t xml:space="preserve">sledek uveď v základním tvaru, </w:t>
      </w:r>
      <w:r>
        <w:t>popřípadě převeď na smíšené číslo</w:t>
      </w:r>
      <w:r w:rsidR="00FD6D96">
        <w:t>.</w:t>
      </w:r>
    </w:p>
    <w:p w:rsidR="00A02C27" w:rsidRDefault="00FD6D96">
      <w:r>
        <w:rPr>
          <w:noProof/>
          <w:lang w:eastAsia="cs-CZ"/>
        </w:rPr>
        <w:pict>
          <v:shape id="_x0000_s1030" type="#_x0000_t75" style="position:absolute;margin-left:237.4pt;margin-top:5.25pt;width:52.75pt;height:192pt;z-index:251665408">
            <v:imagedata r:id="rId10" o:title=""/>
            <w10:wrap type="square"/>
          </v:shape>
          <o:OLEObject Type="Embed" ProgID="Equation.3" ShapeID="_x0000_s1030" DrawAspect="Content" ObjectID="_1446129498" r:id="rId11"/>
        </w:pict>
      </w:r>
      <w:r>
        <w:rPr>
          <w:noProof/>
        </w:rPr>
        <w:pict>
          <v:shape id="_x0000_s1029" type="#_x0000_t75" style="position:absolute;margin-left:11.65pt;margin-top:5.25pt;width:51.75pt;height:192pt;z-index:251664384">
            <v:imagedata r:id="rId12" o:title=""/>
            <w10:wrap type="square"/>
          </v:shape>
          <o:OLEObject Type="Embed" ProgID="Equation.3" ShapeID="_x0000_s1029" DrawAspect="Content" ObjectID="_1446129497" r:id="rId13"/>
        </w:pict>
      </w:r>
    </w:p>
    <w:p w:rsidR="00A02C27" w:rsidRDefault="00A02C27"/>
    <w:p w:rsidR="00A02C27" w:rsidRDefault="00A02C27"/>
    <w:p w:rsidR="00A02C27" w:rsidRDefault="00A02C27"/>
    <w:p w:rsidR="00A02C27" w:rsidRDefault="00A02C27"/>
    <w:p w:rsidR="00A02C27" w:rsidRDefault="00A02C27"/>
    <w:p w:rsidR="00A02C27" w:rsidRDefault="00A02C27"/>
    <w:p w:rsidR="00A02C27" w:rsidRDefault="00A02C27"/>
    <w:p w:rsidR="00A02C27" w:rsidRDefault="00A02C27"/>
    <w:p w:rsidR="00FD6D96" w:rsidRDefault="00FD6D96" w:rsidP="00FD6D96">
      <w:r>
        <w:t>3. Vypočítej. Výsledek uveď v základním tvaru, popřípadě převeď na smíšené číslo.</w:t>
      </w:r>
    </w:p>
    <w:p w:rsidR="00A02C27" w:rsidRDefault="00FD6D96">
      <w:r>
        <w:rPr>
          <w:noProof/>
          <w:lang w:eastAsia="cs-CZ"/>
        </w:rPr>
        <w:pict>
          <v:shape id="_x0000_s1032" type="#_x0000_t75" style="position:absolute;margin-left:237.4pt;margin-top:4.25pt;width:44.8pt;height:209.8pt;z-index:251668480">
            <v:imagedata r:id="rId14" o:title=""/>
            <w10:wrap type="square"/>
          </v:shape>
          <o:OLEObject Type="Embed" ProgID="Equation.3" ShapeID="_x0000_s1032" DrawAspect="Content" ObjectID="_1446129500" r:id="rId15"/>
        </w:pict>
      </w:r>
      <w:r>
        <w:rPr>
          <w:noProof/>
        </w:rPr>
        <w:pict>
          <v:shape id="_x0000_s1031" type="#_x0000_t75" style="position:absolute;margin-left:11.65pt;margin-top:4.25pt;width:45.75pt;height:210.75pt;z-index:251667456">
            <v:imagedata r:id="rId16" o:title=""/>
            <w10:wrap type="square"/>
          </v:shape>
          <o:OLEObject Type="Embed" ProgID="Equation.3" ShapeID="_x0000_s1031" DrawAspect="Content" ObjectID="_1446129499" r:id="rId17"/>
        </w:pict>
      </w:r>
    </w:p>
    <w:p w:rsidR="00FD6D96" w:rsidRDefault="00FD6D96"/>
    <w:p w:rsidR="00FD6D96" w:rsidRDefault="00FD6D96"/>
    <w:p w:rsidR="00FD6D96" w:rsidRDefault="00FD6D96"/>
    <w:p w:rsidR="00FD6D96" w:rsidRDefault="00FD6D96"/>
    <w:p w:rsidR="00FD6D96" w:rsidRDefault="00FD6D96"/>
    <w:p w:rsidR="00FD6D96" w:rsidRDefault="00FD6D96"/>
    <w:p w:rsidR="00A02C27" w:rsidRDefault="00FD6D96">
      <w:r>
        <w:lastRenderedPageBreak/>
        <w:t>4. Vypočítej. Výsledek uveď v základním tvaru, popřípadě převeď na smíšené číslo.</w:t>
      </w:r>
    </w:p>
    <w:p w:rsidR="00FD6D96" w:rsidRDefault="00FD6D96">
      <w:r>
        <w:rPr>
          <w:noProof/>
          <w:lang w:eastAsia="cs-CZ"/>
        </w:rPr>
        <w:pict>
          <v:shape id="_x0000_s1034" type="#_x0000_t75" style="position:absolute;margin-left:233.7pt;margin-top:4.95pt;width:62.85pt;height:260.6pt;z-index:251671552">
            <v:imagedata r:id="rId18" o:title=""/>
            <w10:wrap type="square"/>
          </v:shape>
          <o:OLEObject Type="Embed" ProgID="Equation.3" ShapeID="_x0000_s1034" DrawAspect="Content" ObjectID="_1446129502" r:id="rId19"/>
        </w:pict>
      </w:r>
      <w:r>
        <w:rPr>
          <w:noProof/>
        </w:rPr>
        <w:pict>
          <v:shape id="_x0000_s1033" type="#_x0000_t75" style="position:absolute;margin-left:6.45pt;margin-top:4.95pt;width:68.2pt;height:260.6pt;z-index:251670528">
            <v:imagedata r:id="rId20" o:title=""/>
            <w10:wrap type="square"/>
          </v:shape>
          <o:OLEObject Type="Embed" ProgID="Equation.3" ShapeID="_x0000_s1033" DrawAspect="Content" ObjectID="_1446129501" r:id="rId21"/>
        </w:pict>
      </w:r>
    </w:p>
    <w:p w:rsidR="00FD6D96" w:rsidRDefault="00FD6D96"/>
    <w:p w:rsidR="00FD6D96" w:rsidRDefault="00FD6D96"/>
    <w:p w:rsidR="00FD6D96" w:rsidRDefault="00FD6D96"/>
    <w:p w:rsidR="00FD6D96" w:rsidRDefault="00FD6D96"/>
    <w:p w:rsidR="00FD6D96" w:rsidRDefault="00FD6D96"/>
    <w:p w:rsidR="00FD6D96" w:rsidRDefault="00FD6D96"/>
    <w:p w:rsidR="00FD6D96" w:rsidRDefault="00FD6D96"/>
    <w:p w:rsidR="00FD6D96" w:rsidRDefault="00FD6D96"/>
    <w:p w:rsidR="00FD6D96" w:rsidRDefault="00FD6D96"/>
    <w:p w:rsidR="00FD6D96" w:rsidRDefault="00FD6D96"/>
    <w:p w:rsidR="00A02C27" w:rsidRDefault="00A02C27">
      <w:r>
        <w:t>5. Vypočítej. POZOR, přednost má závorka</w:t>
      </w:r>
      <w:r w:rsidR="00FD6D96">
        <w:t xml:space="preserve"> a </w:t>
      </w:r>
      <w:proofErr w:type="gramStart"/>
      <w:r w:rsidR="00FD6D96">
        <w:t xml:space="preserve">násobení </w:t>
      </w:r>
      <w:r>
        <w:t>!!</w:t>
      </w:r>
      <w:proofErr w:type="gramEnd"/>
    </w:p>
    <w:p w:rsidR="00A02C27" w:rsidRDefault="00FD6D96">
      <w:r>
        <w:rPr>
          <w:noProof/>
        </w:rPr>
        <w:pict>
          <v:shape id="_x0000_s1035" type="#_x0000_t75" style="position:absolute;margin-left:-.4pt;margin-top:13.5pt;width:133pt;height:364.6pt;z-index:251673600">
            <v:imagedata r:id="rId22" o:title=""/>
            <w10:wrap type="square"/>
          </v:shape>
          <o:OLEObject Type="Embed" ProgID="Equation.3" ShapeID="_x0000_s1035" DrawAspect="Content" ObjectID="_1446129503" r:id="rId23"/>
        </w:pict>
      </w:r>
    </w:p>
    <w:sectPr w:rsidR="00A02C27" w:rsidSect="00FD6D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C27"/>
    <w:rsid w:val="001A7429"/>
    <w:rsid w:val="0033556B"/>
    <w:rsid w:val="00490C01"/>
    <w:rsid w:val="00821CD1"/>
    <w:rsid w:val="00954784"/>
    <w:rsid w:val="00A02C27"/>
    <w:rsid w:val="00DB0D5D"/>
    <w:rsid w:val="00EB6C5F"/>
    <w:rsid w:val="00F07084"/>
    <w:rsid w:val="00FD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2013-11-16T16:46:00Z</cp:lastPrinted>
  <dcterms:created xsi:type="dcterms:W3CDTF">2013-11-16T13:46:00Z</dcterms:created>
  <dcterms:modified xsi:type="dcterms:W3CDTF">2013-11-16T16:51:00Z</dcterms:modified>
</cp:coreProperties>
</file>