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E2E0" w14:textId="033BAF89" w:rsidR="00F375ED" w:rsidRPr="00F375ED" w:rsidRDefault="00F375ED" w:rsidP="00F375ED">
      <w:pPr>
        <w:rPr>
          <w:b/>
          <w:bCs/>
          <w:sz w:val="40"/>
          <w:szCs w:val="40"/>
        </w:rPr>
      </w:pPr>
      <w:r w:rsidRPr="00F375ED">
        <w:rPr>
          <w:b/>
          <w:bCs/>
          <w:sz w:val="40"/>
          <w:szCs w:val="40"/>
        </w:rPr>
        <w:t xml:space="preserve">Seznam pomůcek do výtvarné výchovy </w:t>
      </w:r>
    </w:p>
    <w:p w14:paraId="297A8687" w14:textId="23C9D30B" w:rsidR="00F375ED" w:rsidRDefault="00F375ED" w:rsidP="00F375ED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65E1AE8" wp14:editId="1A278F59">
            <wp:simplePos x="0" y="0"/>
            <wp:positionH relativeFrom="margin">
              <wp:posOffset>3907155</wp:posOffset>
            </wp:positionH>
            <wp:positionV relativeFrom="margin">
              <wp:posOffset>478155</wp:posOffset>
            </wp:positionV>
            <wp:extent cx="2524125" cy="1809750"/>
            <wp:effectExtent l="0" t="0" r="9525" b="0"/>
            <wp:wrapSquare wrapText="bothSides"/>
            <wp:docPr id="4543683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30449E" w14:textId="38BFB897" w:rsidR="00F375ED" w:rsidRPr="00F375ED" w:rsidRDefault="00F375ED" w:rsidP="00F375ED">
      <w:pPr>
        <w:rPr>
          <w:b/>
          <w:bCs/>
        </w:rPr>
      </w:pPr>
      <w:r w:rsidRPr="00F375ED">
        <w:rPr>
          <w:b/>
          <w:bCs/>
        </w:rPr>
        <w:t xml:space="preserve">Na kreslení: </w:t>
      </w:r>
    </w:p>
    <w:p w14:paraId="08C53612" w14:textId="1E23D93E" w:rsidR="00F375ED" w:rsidRPr="00394643" w:rsidRDefault="00F375ED" w:rsidP="00F375ED">
      <w:pPr>
        <w:rPr>
          <w:b/>
          <w:bCs/>
        </w:rPr>
      </w:pPr>
      <w:r w:rsidRPr="00394643">
        <w:rPr>
          <w:b/>
          <w:bCs/>
        </w:rPr>
        <w:t>měkká tužka č. 1 červená, (nebo jakoukoli měkkou tužku</w:t>
      </w:r>
      <w:r w:rsidRPr="00394643">
        <w:rPr>
          <w:b/>
          <w:bCs/>
        </w:rPr>
        <w:t xml:space="preserve"> označenou</w:t>
      </w:r>
      <w:r w:rsidRPr="00394643">
        <w:rPr>
          <w:b/>
          <w:bCs/>
        </w:rPr>
        <w:t xml:space="preserve"> B, 2B-9B</w:t>
      </w:r>
      <w:r w:rsidRPr="00394643">
        <w:rPr>
          <w:b/>
          <w:bCs/>
        </w:rPr>
        <w:t xml:space="preserve"> – seženete v </w:t>
      </w:r>
      <w:r w:rsidRPr="00394643">
        <w:rPr>
          <w:b/>
          <w:bCs/>
        </w:rPr>
        <w:t>papírnictví</w:t>
      </w:r>
      <w:r w:rsidRPr="00394643">
        <w:rPr>
          <w:b/>
          <w:bCs/>
        </w:rPr>
        <w:t>)</w:t>
      </w:r>
    </w:p>
    <w:p w14:paraId="10B80DC2" w14:textId="590B9C47" w:rsidR="00F375ED" w:rsidRDefault="00F375ED" w:rsidP="00F375ED">
      <w:r>
        <w:t>pastelky (</w:t>
      </w:r>
      <w:r>
        <w:t xml:space="preserve">např. </w:t>
      </w:r>
      <w:proofErr w:type="spellStart"/>
      <w:r>
        <w:t>Maped</w:t>
      </w:r>
      <w:proofErr w:type="spellEnd"/>
      <w:r>
        <w:t xml:space="preserve">, </w:t>
      </w:r>
      <w:proofErr w:type="spellStart"/>
      <w:r>
        <w:t>Kohinnor</w:t>
      </w:r>
      <w:proofErr w:type="spellEnd"/>
      <w:r>
        <w:t xml:space="preserve">, </w:t>
      </w:r>
      <w:proofErr w:type="spellStart"/>
      <w:r>
        <w:t>Progresso</w:t>
      </w:r>
      <w:proofErr w:type="spellEnd"/>
      <w:r>
        <w:t>,</w:t>
      </w:r>
      <w:r>
        <w:t>)</w:t>
      </w:r>
    </w:p>
    <w:p w14:paraId="72C45F37" w14:textId="77777777" w:rsidR="00F375ED" w:rsidRDefault="00F375ED" w:rsidP="00F375ED">
      <w:r>
        <w:t>voskovky</w:t>
      </w:r>
    </w:p>
    <w:p w14:paraId="64046DCC" w14:textId="236D1A6A" w:rsidR="00F375ED" w:rsidRDefault="00F375ED" w:rsidP="00F375ED">
      <w:r>
        <w:t xml:space="preserve">fixy </w:t>
      </w:r>
      <w:r>
        <w:t>– základní sada 10 -12 barev</w:t>
      </w:r>
    </w:p>
    <w:p w14:paraId="105D6FCF" w14:textId="0A6F153A" w:rsidR="00F375ED" w:rsidRDefault="00F375ED" w:rsidP="00F375ED">
      <w:r>
        <w:t>tuš</w:t>
      </w:r>
    </w:p>
    <w:p w14:paraId="494C2EA6" w14:textId="519F134F" w:rsidR="00F375ED" w:rsidRDefault="00F375ED" w:rsidP="00F375ED">
      <w:r>
        <w:t xml:space="preserve">guma (doporučuji „plastickou“ – v krabičce) – seženete v papírnictví </w:t>
      </w:r>
    </w:p>
    <w:p w14:paraId="6B97006F" w14:textId="77777777" w:rsidR="00F375ED" w:rsidRDefault="00F375ED" w:rsidP="00F375ED"/>
    <w:p w14:paraId="4CDC651B" w14:textId="298C19A4" w:rsidR="00F375ED" w:rsidRPr="00F375ED" w:rsidRDefault="00F375ED" w:rsidP="00F375ED">
      <w:pPr>
        <w:rPr>
          <w:b/>
          <w:bCs/>
        </w:rPr>
      </w:pPr>
      <w:r w:rsidRPr="00F375ED">
        <w:rPr>
          <w:b/>
          <w:bCs/>
        </w:rPr>
        <w:t>Na malbu:</w:t>
      </w:r>
    </w:p>
    <w:p w14:paraId="3E1F9F91" w14:textId="2410EE4C" w:rsidR="00F375ED" w:rsidRDefault="00F375ED" w:rsidP="00F375ED">
      <w:r>
        <w:t>temperové barvy</w:t>
      </w:r>
      <w:r>
        <w:t xml:space="preserve"> – 10 barev (zkontrolovat zásoby bílé barvy a doplnit chybějící)</w:t>
      </w:r>
    </w:p>
    <w:p w14:paraId="5E394096" w14:textId="428C4B74" w:rsidR="00F375ED" w:rsidRDefault="00F375ED" w:rsidP="00F375ED">
      <w:r>
        <w:t>vodové barvy</w:t>
      </w:r>
      <w:r>
        <w:t>, nejlépe tzv. „</w:t>
      </w:r>
      <w:proofErr w:type="spellStart"/>
      <w:r>
        <w:t>anilinky</w:t>
      </w:r>
      <w:proofErr w:type="spellEnd"/>
      <w:r>
        <w:t>“ (mají sytější barevnost)</w:t>
      </w:r>
    </w:p>
    <w:p w14:paraId="556F9C33" w14:textId="7190EBD2" w:rsidR="00F375ED" w:rsidRDefault="00F375ED" w:rsidP="00F375ED">
      <w:r>
        <w:t>suché pastely</w:t>
      </w:r>
      <w:r>
        <w:t xml:space="preserve"> – sada 12 barev</w:t>
      </w:r>
    </w:p>
    <w:p w14:paraId="7F4E24DE" w14:textId="6D993085" w:rsidR="00F375ED" w:rsidRDefault="00F375ED" w:rsidP="00F375ED">
      <w:r>
        <w:t>štětec plochý (č. 8, 10)</w:t>
      </w:r>
    </w:p>
    <w:p w14:paraId="73E964C3" w14:textId="30274545" w:rsidR="00F375ED" w:rsidRDefault="00F375ED" w:rsidP="00F375ED">
      <w:r>
        <w:t>štětec kulatý (č. 4, 6)</w:t>
      </w:r>
    </w:p>
    <w:p w14:paraId="5BCB8074" w14:textId="318E0374" w:rsidR="00F375ED" w:rsidRDefault="00F375ED" w:rsidP="00F375ED">
      <w:r>
        <w:t>houbička</w:t>
      </w:r>
    </w:p>
    <w:p w14:paraId="2F9A5CA4" w14:textId="5A66B72C" w:rsidR="00F375ED" w:rsidRDefault="00F375ED" w:rsidP="00F375ED">
      <w:r>
        <w:t>kelím</w:t>
      </w:r>
      <w:r>
        <w:t>ek</w:t>
      </w:r>
      <w:r>
        <w:t xml:space="preserve"> na vodu</w:t>
      </w:r>
    </w:p>
    <w:p w14:paraId="4FE0DBE4" w14:textId="401E0305" w:rsidR="00F375ED" w:rsidRDefault="00F375ED" w:rsidP="00F375ED">
      <w:r>
        <w:t>hadr na utření štětců</w:t>
      </w:r>
    </w:p>
    <w:p w14:paraId="00608B48" w14:textId="28E750F5" w:rsidR="00F375ED" w:rsidRDefault="00F375ED" w:rsidP="00F375ED">
      <w:r>
        <w:t>starou košili</w:t>
      </w:r>
      <w:r>
        <w:t xml:space="preserve">/triko </w:t>
      </w:r>
      <w:r>
        <w:t>na převlečení</w:t>
      </w:r>
    </w:p>
    <w:p w14:paraId="400BD73F" w14:textId="77777777" w:rsidR="00F375ED" w:rsidRDefault="00F375ED" w:rsidP="00F375ED">
      <w:r>
        <w:t>paletu na míchání barev</w:t>
      </w:r>
    </w:p>
    <w:p w14:paraId="03D555FF" w14:textId="77777777" w:rsidR="00F375ED" w:rsidRDefault="00F375ED" w:rsidP="00F375ED"/>
    <w:p w14:paraId="6A895C9E" w14:textId="77777777" w:rsidR="00F375ED" w:rsidRPr="00F375ED" w:rsidRDefault="00F375ED" w:rsidP="00F375ED">
      <w:pPr>
        <w:rPr>
          <w:b/>
          <w:bCs/>
        </w:rPr>
      </w:pPr>
      <w:r w:rsidRPr="00F375ED">
        <w:rPr>
          <w:b/>
          <w:bCs/>
        </w:rPr>
        <w:t xml:space="preserve">Další pomůcky na tvoření: </w:t>
      </w:r>
    </w:p>
    <w:p w14:paraId="12CBE748" w14:textId="54981C7A" w:rsidR="00F375ED" w:rsidRDefault="00F375ED" w:rsidP="00F375ED">
      <w:r>
        <w:t>nůžky</w:t>
      </w:r>
    </w:p>
    <w:p w14:paraId="33746962" w14:textId="2F565C6B" w:rsidR="00F375ED" w:rsidRDefault="00F375ED" w:rsidP="00F375ED">
      <w:r>
        <w:t>plastelín</w:t>
      </w:r>
      <w:r>
        <w:t>a</w:t>
      </w:r>
      <w:r>
        <w:t xml:space="preserve"> (starší žáci ji využijí při tvorbě animací)</w:t>
      </w:r>
    </w:p>
    <w:p w14:paraId="2DB7CC3D" w14:textId="4DAD5C25" w:rsidR="005B62D8" w:rsidRDefault="00F375ED" w:rsidP="00F375ED">
      <w:r>
        <w:t>izolep</w:t>
      </w:r>
      <w:r>
        <w:t>a</w:t>
      </w:r>
    </w:p>
    <w:p w14:paraId="32F66EB7" w14:textId="41D65237" w:rsidR="00F375ED" w:rsidRDefault="00F375ED" w:rsidP="00F375ED">
      <w:r>
        <w:t>tužkové lepidlo</w:t>
      </w:r>
    </w:p>
    <w:p w14:paraId="2B50D79E" w14:textId="4BE98D05" w:rsidR="00F375ED" w:rsidRDefault="00F375ED" w:rsidP="00F375ED">
      <w:r>
        <w:t xml:space="preserve">tekuté lepidlo na papír (např. Herkules, </w:t>
      </w:r>
      <w:proofErr w:type="spellStart"/>
      <w:r>
        <w:t>Apli</w:t>
      </w:r>
      <w:proofErr w:type="spellEnd"/>
      <w:r>
        <w:t>, alespoň 100g)</w:t>
      </w:r>
    </w:p>
    <w:p w14:paraId="6ABDD5D4" w14:textId="24ABF9DB" w:rsidR="00394643" w:rsidRDefault="00394643" w:rsidP="00F375ED">
      <w:r>
        <w:t xml:space="preserve">omyvatelný ubrus na lavici / staré noviny jako podložka </w:t>
      </w:r>
    </w:p>
    <w:p w14:paraId="0DA410EB" w14:textId="77777777" w:rsidR="00394643" w:rsidRDefault="00394643" w:rsidP="00F375ED"/>
    <w:p w14:paraId="35D96A72" w14:textId="5965ECDA" w:rsidR="00394643" w:rsidRDefault="00394643" w:rsidP="00F375ED">
      <w:r>
        <w:t>SEŠIT – A4 BEZ LINEK (zajistí škola)</w:t>
      </w:r>
    </w:p>
    <w:p w14:paraId="43B6E3FD" w14:textId="518395FE" w:rsidR="00394643" w:rsidRDefault="00394643" w:rsidP="00F375ED">
      <w:r>
        <w:t>DESKY NA VV – ze starého kartonu vyrobíme během VV</w:t>
      </w:r>
    </w:p>
    <w:sectPr w:rsidR="00394643" w:rsidSect="00394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63"/>
    <w:rsid w:val="00227F63"/>
    <w:rsid w:val="00394643"/>
    <w:rsid w:val="005B62D8"/>
    <w:rsid w:val="00F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3254"/>
  <w15:chartTrackingRefBased/>
  <w15:docId w15:val="{9D63794A-3394-4DF3-B3AB-A4512ACD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7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Kubíková</dc:creator>
  <cp:keywords/>
  <dc:description/>
  <cp:lastModifiedBy>Petra Kubíková</cp:lastModifiedBy>
  <cp:revision>2</cp:revision>
  <dcterms:created xsi:type="dcterms:W3CDTF">2023-08-30T08:36:00Z</dcterms:created>
  <dcterms:modified xsi:type="dcterms:W3CDTF">2023-08-30T08:51:00Z</dcterms:modified>
</cp:coreProperties>
</file>