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C6" w:rsidRDefault="00DE52C6">
      <w:r w:rsidRPr="00DE52C6">
        <w:rPr>
          <w:b/>
          <w:sz w:val="28"/>
          <w:szCs w:val="28"/>
          <w:u w:val="single"/>
        </w:rPr>
        <w:t>Lineární rovnice – slovní úlohy se zlomky</w:t>
      </w:r>
      <w:r w:rsidR="00856F31">
        <w:rPr>
          <w:b/>
          <w:sz w:val="28"/>
          <w:szCs w:val="28"/>
          <w:u w:val="single"/>
        </w:rPr>
        <w:t>- procvičování</w:t>
      </w:r>
    </w:p>
    <w:p w:rsidR="00DE52C6" w:rsidRDefault="00DE52C6"/>
    <w:p w:rsidR="00DE52C6" w:rsidRDefault="00DE52C6" w:rsidP="00DE52C6">
      <w:pPr>
        <w:numPr>
          <w:ilvl w:val="0"/>
          <w:numId w:val="1"/>
        </w:numPr>
      </w:pPr>
      <w:r>
        <w:t>Jestliže délku strany čtverce zvětšíme o její třetinu, zvětší se obvod čtverce o 18 cm. Vypočítejte délku strany čtverce.</w:t>
      </w:r>
    </w:p>
    <w:p w:rsidR="00DE52C6" w:rsidRDefault="00DE52C6" w:rsidP="00DE52C6"/>
    <w:p w:rsidR="00DE52C6" w:rsidRDefault="00DE52C6" w:rsidP="00DE52C6"/>
    <w:p w:rsidR="00DE52C6" w:rsidRDefault="00DE52C6" w:rsidP="00DE52C6">
      <w:pPr>
        <w:numPr>
          <w:ilvl w:val="0"/>
          <w:numId w:val="1"/>
        </w:numPr>
      </w:pPr>
      <w:r>
        <w:t>Pro velikosti vnitřních úhlů čtyřúhelníku ABCD platí: úhel α je o 26° větší než úhel β dvojnásobek úhlu β</w:t>
      </w:r>
      <w:r>
        <w:rPr>
          <w:sz w:val="22"/>
        </w:rPr>
        <w:t xml:space="preserve"> </w:t>
      </w:r>
      <w:r w:rsidRPr="00DE52C6">
        <w:t xml:space="preserve">je o 5°menší než úhel </w:t>
      </w:r>
      <w:r>
        <w:t>γ a úhel γ je o 36°větší než úhel δ . Určete velikosti vnitřních úhlů čtyřúhelníku.</w:t>
      </w:r>
    </w:p>
    <w:p w:rsidR="00DE52C6" w:rsidRDefault="00DE52C6" w:rsidP="00DE52C6"/>
    <w:p w:rsidR="00DE52C6" w:rsidRDefault="00DE52C6" w:rsidP="00DE52C6"/>
    <w:p w:rsidR="00DE52C6" w:rsidRDefault="00DE52C6" w:rsidP="00DE52C6">
      <w:pPr>
        <w:numPr>
          <w:ilvl w:val="0"/>
          <w:numId w:val="1"/>
        </w:numPr>
      </w:pPr>
      <w:r>
        <w:t>Obvod rovnoramenného lichoběžníku je 34 cm. Rozdíl délek základen je 6 cm. Délka ramena je třetina délky delší základny. Určete délky stran lichoběžníku.</w:t>
      </w:r>
    </w:p>
    <w:p w:rsidR="00DE52C6" w:rsidRDefault="00DE52C6" w:rsidP="00DE52C6"/>
    <w:p w:rsidR="00DE52C6" w:rsidRDefault="00DE52C6" w:rsidP="00DE52C6"/>
    <w:p w:rsidR="005B6AD7" w:rsidRDefault="005B6AD7" w:rsidP="00DE52C6">
      <w:pPr>
        <w:numPr>
          <w:ilvl w:val="0"/>
          <w:numId w:val="1"/>
        </w:numPr>
      </w:pPr>
      <w:r>
        <w:t>Jakou hmotnost má bochník chleba, který vyváží polovinu bochníku a 0,75 kg?</w:t>
      </w:r>
    </w:p>
    <w:p w:rsidR="005B6AD7" w:rsidRDefault="005B6AD7" w:rsidP="005B6AD7"/>
    <w:p w:rsidR="005B6AD7" w:rsidRDefault="005B6AD7" w:rsidP="005B6AD7"/>
    <w:p w:rsidR="005B6AD7" w:rsidRDefault="005B6AD7" w:rsidP="00DE52C6">
      <w:pPr>
        <w:numPr>
          <w:ilvl w:val="0"/>
          <w:numId w:val="1"/>
        </w:numPr>
      </w:pPr>
      <w:r>
        <w:t>Honza má o 18 ořechů méně než Pavel, což je šest desetin z počtu ořechů, které má Pavel. Kolik ořechů chlapci mají?</w:t>
      </w:r>
    </w:p>
    <w:p w:rsidR="005B6AD7" w:rsidRDefault="005B6AD7" w:rsidP="005B6AD7"/>
    <w:p w:rsidR="005B6AD7" w:rsidRDefault="005B6AD7" w:rsidP="005B6AD7"/>
    <w:p w:rsidR="00DE52C6" w:rsidRDefault="005B6AD7" w:rsidP="00DE52C6">
      <w:pPr>
        <w:numPr>
          <w:ilvl w:val="0"/>
          <w:numId w:val="1"/>
        </w:numPr>
      </w:pPr>
      <w:r>
        <w:t>Kolik žáků posledních tříd je ve škole, jestliže polovina z nich se hlásí na střední odborná učiliště, třetina na střední školy a 13 na gymnázia?</w:t>
      </w:r>
    </w:p>
    <w:p w:rsidR="005B6AD7" w:rsidRDefault="005B6AD7" w:rsidP="005B6AD7"/>
    <w:p w:rsidR="005B6AD7" w:rsidRDefault="005B6AD7" w:rsidP="005B6AD7"/>
    <w:p w:rsidR="005B6AD7" w:rsidRDefault="00856F31" w:rsidP="00DE52C6">
      <w:pPr>
        <w:numPr>
          <w:ilvl w:val="0"/>
          <w:numId w:val="1"/>
        </w:numPr>
      </w:pPr>
      <w:r>
        <w:t>Sloup</w:t>
      </w:r>
      <w:r w:rsidR="005B6AD7">
        <w:t xml:space="preserve"> je zaražen čtvrtinou své délky v zemi, třetina je ve vodě a 5 m vyčnívá nad vodu. Jak dlouhý je kůl?</w:t>
      </w:r>
    </w:p>
    <w:p w:rsidR="005B6AD7" w:rsidRDefault="005B6AD7" w:rsidP="005B6AD7"/>
    <w:p w:rsidR="005B6AD7" w:rsidRDefault="005B6AD7" w:rsidP="005B6AD7"/>
    <w:p w:rsidR="005B6AD7" w:rsidRDefault="005B6AD7" w:rsidP="00DE52C6">
      <w:pPr>
        <w:numPr>
          <w:ilvl w:val="0"/>
          <w:numId w:val="1"/>
        </w:numPr>
      </w:pPr>
      <w:r>
        <w:t>V </w:t>
      </w:r>
      <w:r w:rsidR="00856F31">
        <w:t>továrně</w:t>
      </w:r>
      <w:r>
        <w:t xml:space="preserve"> pracují na tři směny. V první směně pracuje polovina všech zaměstnanců, ve druhé směně třetina a ve třetí směně 200 zaměstnanců. Kolik zaměstnanců má závod?</w:t>
      </w:r>
    </w:p>
    <w:p w:rsidR="005B6AD7" w:rsidRDefault="005B6AD7" w:rsidP="005B6AD7"/>
    <w:p w:rsidR="005B6AD7" w:rsidRDefault="005B6AD7" w:rsidP="005B6AD7"/>
    <w:p w:rsidR="005B6AD7" w:rsidRDefault="005B6AD7" w:rsidP="00DE52C6">
      <w:pPr>
        <w:numPr>
          <w:ilvl w:val="0"/>
          <w:numId w:val="1"/>
        </w:numPr>
      </w:pPr>
      <w:r>
        <w:t>Čtyři kamarád</w:t>
      </w:r>
      <w:r w:rsidR="00856F31">
        <w:t>i se dělili o peníze za společnou brigádu</w:t>
      </w:r>
      <w:r>
        <w:t xml:space="preserve">. </w:t>
      </w:r>
      <w:r w:rsidR="00856F31">
        <w:t>David</w:t>
      </w:r>
      <w:r>
        <w:t xml:space="preserve"> dostal čtvrtinu celkové částky. </w:t>
      </w:r>
      <w:r w:rsidR="00856F31">
        <w:t>Petr</w:t>
      </w:r>
      <w:r>
        <w:t xml:space="preserve"> třetinu ze zbytku peněz. </w:t>
      </w:r>
      <w:r w:rsidR="00856F31">
        <w:t xml:space="preserve">Jan </w:t>
      </w:r>
      <w:r>
        <w:t>dostal polovinu z druhého zbytku peněz. Na Jirku zůstalo 80 Kč. Kolik korun celkem dostali chlapci za sběr?</w:t>
      </w:r>
    </w:p>
    <w:p w:rsidR="005B6AD7" w:rsidRDefault="005B6AD7" w:rsidP="005B6AD7"/>
    <w:p w:rsidR="005B6AD7" w:rsidRDefault="005B6AD7" w:rsidP="005B6AD7"/>
    <w:p w:rsidR="005B6AD7" w:rsidRDefault="005B6AD7" w:rsidP="00DE52C6">
      <w:pPr>
        <w:numPr>
          <w:ilvl w:val="0"/>
          <w:numId w:val="1"/>
        </w:numPr>
      </w:pPr>
      <w:r>
        <w:t xml:space="preserve">Za tři dny prodali v obchodě 1400 kg </w:t>
      </w:r>
      <w:r w:rsidR="00856F31">
        <w:t xml:space="preserve">pomerančů. První den prodali o 100 kg </w:t>
      </w:r>
      <w:proofErr w:type="gramStart"/>
      <w:r w:rsidR="00856F31">
        <w:t xml:space="preserve">pomerančů </w:t>
      </w:r>
      <w:r>
        <w:t xml:space="preserve"> méně</w:t>
      </w:r>
      <w:proofErr w:type="gramEnd"/>
      <w:r>
        <w:t xml:space="preserve"> než druhý den, třetí den tři pětiny toho, co prodali první den. Kolik kg </w:t>
      </w:r>
      <w:r w:rsidR="00856F31">
        <w:t>pomerančů</w:t>
      </w:r>
      <w:r>
        <w:t xml:space="preserve"> prodali v jednotlivých dnech?</w:t>
      </w:r>
    </w:p>
    <w:p w:rsidR="005B6AD7" w:rsidRDefault="005B6AD7" w:rsidP="005B6AD7"/>
    <w:p w:rsidR="005B6AD7" w:rsidRDefault="005B6AD7" w:rsidP="005B6AD7"/>
    <w:p w:rsidR="005B6AD7" w:rsidRDefault="005B6AD7" w:rsidP="00DE52C6">
      <w:pPr>
        <w:numPr>
          <w:ilvl w:val="0"/>
          <w:numId w:val="1"/>
        </w:numPr>
      </w:pPr>
      <w:r>
        <w:t xml:space="preserve">Rozdělte 130 </w:t>
      </w:r>
      <w:r w:rsidR="00856F31">
        <w:t>jablek</w:t>
      </w:r>
      <w:r>
        <w:t xml:space="preserve"> na dvě části tak, aby menší část zvětšená čtyřikrát byly rovna větší části zmenšené třikrát.</w:t>
      </w:r>
    </w:p>
    <w:p w:rsidR="00DE52C6" w:rsidRPr="00DE52C6" w:rsidRDefault="00DE52C6" w:rsidP="00DE52C6"/>
    <w:p w:rsidR="00DE52C6" w:rsidRDefault="00DE52C6" w:rsidP="00DE52C6"/>
    <w:p w:rsidR="00DE52C6" w:rsidRPr="00DE52C6" w:rsidRDefault="00DE52C6"/>
    <w:sectPr w:rsidR="00DE52C6" w:rsidRPr="00DE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E6EEF"/>
    <w:multiLevelType w:val="hybridMultilevel"/>
    <w:tmpl w:val="6C902B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DE52C6"/>
    <w:rsid w:val="005B6AD7"/>
    <w:rsid w:val="00856F31"/>
    <w:rsid w:val="00DE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Lineární rovnice – slovní úlohy se zlomky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Lineární rovnice – slovní úlohy se zlomky</dc:title>
  <dc:creator>ZŠ Mutějovice</dc:creator>
  <cp:lastModifiedBy>Lenka</cp:lastModifiedBy>
  <cp:revision>2</cp:revision>
  <dcterms:created xsi:type="dcterms:W3CDTF">2013-12-26T13:23:00Z</dcterms:created>
  <dcterms:modified xsi:type="dcterms:W3CDTF">2013-12-26T13:23:00Z</dcterms:modified>
</cp:coreProperties>
</file>