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EE" w:rsidRDefault="004170EE" w:rsidP="004170EE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5760720" cy="1152144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Default="004170EE" w:rsidP="004170EE">
      <w:pPr>
        <w:rPr>
          <w:b/>
          <w:bCs/>
        </w:rPr>
      </w:pPr>
      <w:r w:rsidRPr="0025418F">
        <w:rPr>
          <w:b/>
          <w:bCs/>
        </w:rPr>
        <w:t xml:space="preserve">DUM  EU  </w:t>
      </w:r>
      <w:r>
        <w:rPr>
          <w:b/>
          <w:bCs/>
        </w:rPr>
        <w:t>Matematika</w:t>
      </w:r>
      <w:r w:rsidRPr="0025418F">
        <w:rPr>
          <w:b/>
          <w:bCs/>
        </w:rPr>
        <w:t xml:space="preserve">, </w:t>
      </w:r>
      <w:r>
        <w:rPr>
          <w:b/>
          <w:bCs/>
        </w:rPr>
        <w:t>9</w:t>
      </w:r>
      <w:r w:rsidRPr="0025418F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ročník , </w:t>
      </w:r>
      <w:r w:rsidRPr="0025418F">
        <w:rPr>
          <w:b/>
          <w:bCs/>
        </w:rPr>
        <w:t>VY_</w:t>
      </w:r>
      <w:r>
        <w:rPr>
          <w:b/>
          <w:bCs/>
        </w:rPr>
        <w:t>3</w:t>
      </w:r>
      <w:r w:rsidRPr="0025418F">
        <w:rPr>
          <w:b/>
          <w:bCs/>
        </w:rPr>
        <w:t>2_074114_01</w:t>
      </w:r>
      <w:r>
        <w:rPr>
          <w:b/>
          <w:bCs/>
        </w:rPr>
        <w:t>M9</w:t>
      </w:r>
      <w:proofErr w:type="gramEnd"/>
      <w:r w:rsidRPr="0025418F">
        <w:rPr>
          <w:b/>
          <w:bCs/>
        </w:rPr>
        <w:t xml:space="preserve"> </w:t>
      </w:r>
      <w:r>
        <w:rPr>
          <w:b/>
          <w:bCs/>
        </w:rPr>
        <w:t>24</w:t>
      </w:r>
    </w:p>
    <w:p w:rsidR="004170EE" w:rsidRPr="0025418F" w:rsidRDefault="004170EE" w:rsidP="004170EE">
      <w:r w:rsidRPr="0025418F">
        <w:rPr>
          <w:b/>
          <w:bCs/>
        </w:rPr>
        <w:t>Název projektu: EU Peníze školám</w:t>
      </w:r>
      <w:r w:rsidRPr="0025418F">
        <w:t xml:space="preserve"> </w:t>
      </w:r>
    </w:p>
    <w:p w:rsidR="004170EE" w:rsidRDefault="004170EE" w:rsidP="004170EE">
      <w:pPr>
        <w:rPr>
          <w:b/>
          <w:bCs/>
        </w:rPr>
      </w:pPr>
      <w:r w:rsidRPr="0025418F">
        <w:rPr>
          <w:b/>
          <w:bCs/>
        </w:rPr>
        <w:t>Číslo projektu:cz.1.07/1.4.00/21.1413</w:t>
      </w:r>
    </w:p>
    <w:p w:rsidR="002C25F5" w:rsidRDefault="004170EE">
      <w:r>
        <w:t>Jednoduché l</w:t>
      </w:r>
      <w:r w:rsidR="00037475">
        <w:t>ineární rovnice</w:t>
      </w:r>
      <w:r>
        <w:t xml:space="preserve"> - procvičování</w:t>
      </w:r>
    </w:p>
    <w:p w:rsidR="00037475" w:rsidRDefault="00037475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037475" w:rsidRDefault="00B546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.45pt;margin-top:1.25pt;width:156pt;height:125.25pt;z-index:251660288">
            <v:imagedata r:id="rId5" o:title=""/>
            <w10:wrap type="square"/>
          </v:shape>
          <o:OLEObject Type="Embed" ProgID="Equation.3" ShapeID="_x0000_s1026" DrawAspect="Content" ObjectID="_1444489354" r:id="rId6"/>
        </w:pict>
      </w:r>
      <w:r w:rsidR="00037475" w:rsidRPr="00037475">
        <w:rPr>
          <w:position w:val="-154"/>
        </w:rPr>
        <w:object w:dxaOrig="2860" w:dyaOrig="3220">
          <v:shape id="_x0000_i1025" type="#_x0000_t75" style="width:143.25pt;height:161.25pt" o:ole="">
            <v:imagedata r:id="rId7" o:title=""/>
          </v:shape>
          <o:OLEObject Type="Embed" ProgID="Equation.3" ShapeID="_x0000_i1025" DrawAspect="Content" ObjectID="_1444489353" r:id="rId8"/>
        </w:object>
      </w:r>
    </w:p>
    <w:p w:rsidR="00037475" w:rsidRDefault="00971DA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938">
        <w:t>+</w:t>
      </w:r>
      <w:r>
        <w:t>4.</w:t>
      </w:r>
      <w:r w:rsidR="000D0938">
        <w:t xml:space="preserve"> </w:t>
      </w:r>
    </w:p>
    <w:p w:rsidR="00971DA3" w:rsidRDefault="00B54622">
      <w:r>
        <w:rPr>
          <w:noProof/>
        </w:rPr>
        <w:pict>
          <v:shape id="_x0000_s1028" type="#_x0000_t75" style="position:absolute;margin-left:250.2pt;margin-top:1.75pt;width:188.25pt;height:105.75pt;z-index:251664384">
            <v:imagedata r:id="rId9" o:title=""/>
            <w10:wrap type="square"/>
          </v:shape>
          <o:OLEObject Type="Embed" ProgID="Equation.3" ShapeID="_x0000_s1028" DrawAspect="Content" ObjectID="_1444489355" r:id="rId10"/>
        </w:pict>
      </w:r>
      <w:r>
        <w:rPr>
          <w:noProof/>
        </w:rPr>
        <w:pict>
          <v:shape id="_x0000_s1027" type="#_x0000_t75" style="position:absolute;margin-left:-8.55pt;margin-top:1.75pt;width:207.75pt;height:105.75pt;z-index:251662336">
            <v:imagedata r:id="rId11" o:title=""/>
            <w10:wrap type="square"/>
          </v:shape>
          <o:OLEObject Type="Embed" ProgID="Equation.3" ShapeID="_x0000_s1027" DrawAspect="Content" ObjectID="_1444489356" r:id="rId12"/>
        </w:pict>
      </w:r>
    </w:p>
    <w:p w:rsidR="00971DA3" w:rsidRDefault="00971DA3"/>
    <w:p w:rsidR="00971DA3" w:rsidRDefault="00971DA3" w:rsidP="00971DA3"/>
    <w:p w:rsidR="00971DA3" w:rsidRDefault="00971DA3" w:rsidP="00971DA3"/>
    <w:p w:rsidR="00971DA3" w:rsidRDefault="00971DA3" w:rsidP="00971DA3"/>
    <w:p w:rsidR="004170EE" w:rsidRDefault="004170EE" w:rsidP="000D0938"/>
    <w:p w:rsidR="004170EE" w:rsidRDefault="004170EE" w:rsidP="000D0938"/>
    <w:p w:rsidR="004170EE" w:rsidRDefault="004170EE" w:rsidP="000D0938"/>
    <w:p w:rsidR="000D0938" w:rsidRDefault="000D0938" w:rsidP="000D0938"/>
    <w:p w:rsidR="000D0938" w:rsidRDefault="000D0938" w:rsidP="000D0938"/>
    <w:p w:rsidR="000D0938" w:rsidRDefault="000D0938" w:rsidP="000D0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938" w:rsidRDefault="000D0938" w:rsidP="000D0938"/>
    <w:p w:rsidR="000D0938" w:rsidRDefault="000D0938" w:rsidP="000D0938"/>
    <w:p w:rsidR="000D0938" w:rsidRDefault="000D0938" w:rsidP="000D0938"/>
    <w:p w:rsidR="000D0938" w:rsidRDefault="000D0938" w:rsidP="000D0938"/>
    <w:p w:rsidR="000D0938" w:rsidRPr="00971DA3" w:rsidRDefault="000D0938" w:rsidP="000D0938"/>
    <w:p w:rsidR="000D0938" w:rsidRPr="00971DA3" w:rsidRDefault="000D0938" w:rsidP="00971DA3"/>
    <w:sectPr w:rsidR="000D0938" w:rsidRPr="00971DA3" w:rsidSect="0049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475"/>
    <w:rsid w:val="00037475"/>
    <w:rsid w:val="000D0938"/>
    <w:rsid w:val="001A7429"/>
    <w:rsid w:val="0033556B"/>
    <w:rsid w:val="004170EE"/>
    <w:rsid w:val="00490C01"/>
    <w:rsid w:val="00564658"/>
    <w:rsid w:val="00821CD1"/>
    <w:rsid w:val="00971DA3"/>
    <w:rsid w:val="00B54622"/>
    <w:rsid w:val="00D559D5"/>
    <w:rsid w:val="00DB0D5D"/>
    <w:rsid w:val="00E25132"/>
    <w:rsid w:val="00F0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2012-04-11T18:59:00Z</cp:lastPrinted>
  <dcterms:created xsi:type="dcterms:W3CDTF">2013-10-28T17:09:00Z</dcterms:created>
  <dcterms:modified xsi:type="dcterms:W3CDTF">2013-10-28T17:09:00Z</dcterms:modified>
</cp:coreProperties>
</file>