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5" w:rsidRDefault="00843C71">
      <w:pPr>
        <w:rPr>
          <w:b/>
          <w:u w:val="single"/>
        </w:rPr>
      </w:pPr>
      <w:r>
        <w:rPr>
          <w:b/>
          <w:u w:val="single"/>
        </w:rPr>
        <w:t>P</w:t>
      </w:r>
      <w:r w:rsidR="00346681" w:rsidRPr="00346681">
        <w:rPr>
          <w:b/>
          <w:u w:val="single"/>
        </w:rPr>
        <w:t>římá a nepřímá úměrnost</w:t>
      </w:r>
    </w:p>
    <w:p w:rsidR="00346681" w:rsidRDefault="00346681">
      <w:r w:rsidRPr="00843C71">
        <w:rPr>
          <w:b/>
        </w:rPr>
        <w:t>1</w:t>
      </w:r>
      <w:r>
        <w:t xml:space="preserve">. Ze 100kg pšenice se namele 75 kg mouky. Kolik kg pšenice je třeba pro získání 135 kg mouky? </w:t>
      </w:r>
      <w:r>
        <w:tab/>
      </w:r>
      <w:r w:rsidR="00843C71">
        <w:t xml:space="preserve">        </w:t>
      </w:r>
      <w:r>
        <w:t>(180)</w:t>
      </w:r>
    </w:p>
    <w:p w:rsidR="00346681" w:rsidRDefault="00346681">
      <w:r w:rsidRPr="00843C71">
        <w:rPr>
          <w:b/>
        </w:rPr>
        <w:t>2</w:t>
      </w:r>
      <w:r>
        <w:t>. Svislá tyč délky 1,5m vrhá stín 0,76m dlouhý. Jak vysoký je sloup, jehož stín je v tutéž dobu dlouhý 9,12m?  (18)</w:t>
      </w:r>
    </w:p>
    <w:p w:rsidR="00346681" w:rsidRDefault="00346681">
      <w:r w:rsidRPr="00843C71">
        <w:rPr>
          <w:b/>
        </w:rPr>
        <w:t>3</w:t>
      </w:r>
      <w:r>
        <w:t xml:space="preserve">. Při denní spotřebě 1,8q uhlí vystačí zásoba na 56 dní. Kolik dní vystačí zásoba, jestliže denně spotřebujeme 2,7q </w:t>
      </w:r>
      <w:proofErr w:type="gramStart"/>
      <w:r>
        <w:t>uhlí?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43C71">
        <w:t xml:space="preserve"> </w:t>
      </w:r>
      <w:r>
        <w:t xml:space="preserve">  ( 37</w:t>
      </w:r>
      <w:proofErr w:type="gramEnd"/>
      <w:r>
        <w:t>)</w:t>
      </w:r>
    </w:p>
    <w:p w:rsidR="00346681" w:rsidRDefault="00346681">
      <w:r w:rsidRPr="00843C71">
        <w:rPr>
          <w:b/>
        </w:rPr>
        <w:t>4</w:t>
      </w:r>
      <w:r>
        <w:t>. Podlaha sálu je vydlážděna 1260 dlaždicemi. Obsah jedné dlaždice je 9,4 dm</w:t>
      </w:r>
      <w:r w:rsidRPr="00346681">
        <w:rPr>
          <w:vertAlign w:val="superscript"/>
        </w:rPr>
        <w:t>2</w:t>
      </w:r>
      <w:r>
        <w:t>. Na novou podlahu budou použity dlaždice o obsahu 16 dm</w:t>
      </w:r>
      <w:r w:rsidRPr="00346681">
        <w:rPr>
          <w:vertAlign w:val="superscript"/>
        </w:rPr>
        <w:t>2</w:t>
      </w:r>
      <w:r>
        <w:t>. Určete, kolik kusů nových dlaždic bude třeba na vydláždění sálu?</w:t>
      </w:r>
      <w:r>
        <w:tab/>
        <w:t xml:space="preserve"> </w:t>
      </w:r>
      <w:r>
        <w:tab/>
        <w:t xml:space="preserve">         </w:t>
      </w:r>
      <w:r w:rsidR="00843C71">
        <w:t xml:space="preserve"> </w:t>
      </w:r>
      <w:r>
        <w:t>(741)</w:t>
      </w:r>
    </w:p>
    <w:p w:rsidR="00346681" w:rsidRDefault="00346681">
      <w:r w:rsidRPr="00843C71">
        <w:rPr>
          <w:b/>
        </w:rPr>
        <w:t>5</w:t>
      </w:r>
      <w:r>
        <w:t>. Sedm brigádníků za 5 hodin natře 280 m zábradlí. Kolik metrů zábradlí natře devět brigádníkův za 4 hodiny?</w:t>
      </w:r>
      <w:r w:rsidR="00843C71">
        <w:t xml:space="preserve"> </w:t>
      </w:r>
      <w:r w:rsidR="00843C71">
        <w:br/>
        <w:t xml:space="preserve"> </w:t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</w:r>
      <w:r w:rsidR="00843C71">
        <w:tab/>
        <w:t xml:space="preserve">        (</w:t>
      </w:r>
      <w:r>
        <w:t>288)</w:t>
      </w:r>
    </w:p>
    <w:p w:rsidR="00843C71" w:rsidRDefault="00843C71">
      <w:r w:rsidRPr="00843C71">
        <w:rPr>
          <w:b/>
        </w:rPr>
        <w:t>6</w:t>
      </w:r>
      <w:r>
        <w:t xml:space="preserve">. Při rychlosti 15 stran denně přečteme danou knihu o 3 dny dříve než při rychlosti 10 stran denně. Za kolik dní tuto knihu přečteme, jestliže budeme číst 6 stran denně?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(15 dní)</w:t>
      </w:r>
    </w:p>
    <w:p w:rsidR="00843C71" w:rsidRDefault="00843C71">
      <w:r w:rsidRPr="00843C71">
        <w:rPr>
          <w:b/>
        </w:rPr>
        <w:t>7</w:t>
      </w:r>
      <w:r>
        <w:t xml:space="preserve">. Z 25 kg mléka vyrobíme 2 kg másla. Z kolika litrů mléka vyrobíme 100 kg </w:t>
      </w:r>
      <w:proofErr w:type="gramStart"/>
      <w:r>
        <w:t>másla,jestliže</w:t>
      </w:r>
      <w:proofErr w:type="gramEnd"/>
      <w:r>
        <w:t xml:space="preserve"> 1 litr mléka má hmotnost 1,032 kg?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(1212 l)</w:t>
      </w:r>
    </w:p>
    <w:p w:rsidR="00843C71" w:rsidRDefault="00843C71">
      <w:r>
        <w:tab/>
      </w:r>
    </w:p>
    <w:p w:rsidR="00346681" w:rsidRDefault="00346681"/>
    <w:p w:rsidR="00346681" w:rsidRDefault="00346681"/>
    <w:p w:rsidR="00346681" w:rsidRDefault="0034668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Default="00843C71"/>
    <w:p w:rsidR="00843C71" w:rsidRPr="00346681" w:rsidRDefault="00843C71"/>
    <w:sectPr w:rsidR="00843C71" w:rsidRPr="00346681" w:rsidSect="00346681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681"/>
    <w:rsid w:val="001A7429"/>
    <w:rsid w:val="0033556B"/>
    <w:rsid w:val="00346681"/>
    <w:rsid w:val="00490C01"/>
    <w:rsid w:val="00821CD1"/>
    <w:rsid w:val="00843C71"/>
    <w:rsid w:val="00B33889"/>
    <w:rsid w:val="00D044B1"/>
    <w:rsid w:val="00DB0D5D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2013-10-10T20:51:00Z</dcterms:created>
  <dcterms:modified xsi:type="dcterms:W3CDTF">2013-10-10T21:46:00Z</dcterms:modified>
</cp:coreProperties>
</file>